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2D" w:rsidRDefault="00275F2D" w:rsidP="00A70A9E">
      <w:pPr>
        <w:jc w:val="center"/>
        <w:rPr>
          <w:rFonts w:ascii="Arial Black" w:hAnsi="Arial Black"/>
          <w:sz w:val="36"/>
          <w:szCs w:val="36"/>
          <w:lang w:val="en-CA"/>
        </w:rPr>
      </w:pPr>
    </w:p>
    <w:p w:rsidR="00275F2D" w:rsidRDefault="00275F2D" w:rsidP="00A70A9E">
      <w:pPr>
        <w:jc w:val="center"/>
        <w:rPr>
          <w:rFonts w:ascii="Arial Black" w:hAnsi="Arial Black"/>
          <w:sz w:val="36"/>
          <w:szCs w:val="36"/>
          <w:lang w:val="en-CA"/>
        </w:rPr>
      </w:pPr>
    </w:p>
    <w:p w:rsidR="00275F2D" w:rsidRPr="0067651F" w:rsidRDefault="00484A4D" w:rsidP="00A70A9E">
      <w:pPr>
        <w:jc w:val="center"/>
        <w:rPr>
          <w:rFonts w:ascii="Arial Black" w:hAnsi="Arial Black"/>
          <w:sz w:val="40"/>
          <w:szCs w:val="40"/>
          <w:lang w:val="en-CA"/>
        </w:rPr>
      </w:pPr>
      <w:r>
        <w:rPr>
          <w:rFonts w:ascii="Arial Black" w:hAnsi="Arial Black"/>
          <w:sz w:val="40"/>
          <w:szCs w:val="40"/>
          <w:lang w:val="en-CA"/>
        </w:rPr>
        <w:t>A Summary of 2019</w:t>
      </w:r>
      <w:r w:rsidR="00275F2D" w:rsidRPr="0067651F">
        <w:rPr>
          <w:rFonts w:ascii="Arial Black" w:hAnsi="Arial Black"/>
          <w:sz w:val="40"/>
          <w:szCs w:val="40"/>
          <w:lang w:val="en-CA"/>
        </w:rPr>
        <w:t xml:space="preserve"> Loon Observations on Jack Lake, Peterborough County</w:t>
      </w:r>
    </w:p>
    <w:p w:rsidR="00275F2D" w:rsidRDefault="00275F2D" w:rsidP="00A70A9E">
      <w:pPr>
        <w:jc w:val="center"/>
        <w:rPr>
          <w:rFonts w:ascii="Arial Black" w:hAnsi="Arial Black"/>
          <w:sz w:val="36"/>
          <w:szCs w:val="36"/>
          <w:lang w:val="en-CA"/>
        </w:rPr>
      </w:pPr>
    </w:p>
    <w:p w:rsidR="00275F2D" w:rsidRDefault="00275F2D" w:rsidP="00A70A9E">
      <w:pPr>
        <w:jc w:val="center"/>
        <w:rPr>
          <w:noProof/>
        </w:rPr>
      </w:pPr>
    </w:p>
    <w:p w:rsidR="00AD2343" w:rsidRDefault="007E5932" w:rsidP="00A70A9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43338" cy="2562225"/>
            <wp:effectExtent l="19050" t="0" r="4762" b="0"/>
            <wp:docPr id="1" name="Picture 1" descr="Image result for common 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on lo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43" w:rsidRDefault="00AD2343" w:rsidP="00A70A9E">
      <w:pPr>
        <w:jc w:val="center"/>
        <w:rPr>
          <w:noProof/>
        </w:rPr>
      </w:pPr>
    </w:p>
    <w:p w:rsidR="0005037F" w:rsidRDefault="0005037F" w:rsidP="00A70A9E">
      <w:pPr>
        <w:jc w:val="center"/>
        <w:rPr>
          <w:rFonts w:ascii="Arial Black" w:hAnsi="Arial Black"/>
          <w:sz w:val="36"/>
          <w:szCs w:val="36"/>
          <w:lang w:val="en-CA"/>
        </w:rPr>
      </w:pPr>
    </w:p>
    <w:p w:rsidR="00275F2D" w:rsidRPr="0005037F" w:rsidRDefault="00275F2D" w:rsidP="00275F2D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05037F">
        <w:rPr>
          <w:rFonts w:ascii="Arial" w:hAnsi="Arial" w:cs="Arial"/>
          <w:sz w:val="24"/>
          <w:szCs w:val="24"/>
          <w:lang w:val="en-CA"/>
        </w:rPr>
        <w:t>S</w:t>
      </w:r>
      <w:r w:rsidR="007019F2">
        <w:rPr>
          <w:rFonts w:ascii="Arial" w:hAnsi="Arial" w:cs="Arial"/>
          <w:sz w:val="24"/>
          <w:szCs w:val="24"/>
          <w:lang w:val="en-CA"/>
        </w:rPr>
        <w:t>teven J. Kerr and Dawn Tower-</w:t>
      </w:r>
      <w:proofErr w:type="spellStart"/>
      <w:r w:rsidR="007019F2">
        <w:rPr>
          <w:rFonts w:ascii="Arial" w:hAnsi="Arial" w:cs="Arial"/>
          <w:sz w:val="24"/>
          <w:szCs w:val="24"/>
          <w:lang w:val="en-CA"/>
        </w:rPr>
        <w:t>DuB</w:t>
      </w:r>
      <w:r w:rsidRPr="0005037F">
        <w:rPr>
          <w:rFonts w:ascii="Arial" w:hAnsi="Arial" w:cs="Arial"/>
          <w:sz w:val="24"/>
          <w:szCs w:val="24"/>
          <w:lang w:val="en-CA"/>
        </w:rPr>
        <w:t>ois</w:t>
      </w:r>
      <w:proofErr w:type="spellEnd"/>
    </w:p>
    <w:p w:rsidR="00275F2D" w:rsidRPr="0005037F" w:rsidRDefault="00275F2D" w:rsidP="00275F2D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05037F">
        <w:rPr>
          <w:rFonts w:ascii="Arial" w:hAnsi="Arial" w:cs="Arial"/>
          <w:sz w:val="24"/>
          <w:szCs w:val="24"/>
          <w:lang w:val="en-CA"/>
        </w:rPr>
        <w:t xml:space="preserve">Jack Lake Association </w:t>
      </w:r>
    </w:p>
    <w:p w:rsidR="00275F2D" w:rsidRPr="0005037F" w:rsidRDefault="00670BEC" w:rsidP="00670BEC">
      <w:pPr>
        <w:spacing w:after="0"/>
        <w:ind w:left="2880" w:firstLine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 Dec</w:t>
      </w:r>
      <w:r w:rsidR="00FA3B7D">
        <w:rPr>
          <w:rFonts w:ascii="Arial" w:hAnsi="Arial" w:cs="Arial"/>
          <w:sz w:val="24"/>
          <w:szCs w:val="24"/>
          <w:lang w:val="en-CA"/>
        </w:rPr>
        <w:t>ember, 2019</w:t>
      </w:r>
    </w:p>
    <w:p w:rsidR="00275F2D" w:rsidRDefault="00275F2D" w:rsidP="00A70A9E">
      <w:pPr>
        <w:jc w:val="center"/>
        <w:rPr>
          <w:rFonts w:ascii="Arial Black" w:hAnsi="Arial Black"/>
          <w:sz w:val="36"/>
          <w:szCs w:val="36"/>
          <w:lang w:val="en-CA"/>
        </w:rPr>
      </w:pPr>
    </w:p>
    <w:p w:rsidR="00551852" w:rsidRDefault="00551852" w:rsidP="00A70A9E">
      <w:pPr>
        <w:jc w:val="center"/>
        <w:rPr>
          <w:rFonts w:ascii="Arial Black" w:hAnsi="Arial Black"/>
          <w:sz w:val="36"/>
          <w:szCs w:val="36"/>
          <w:lang w:val="en-CA"/>
        </w:rPr>
      </w:pPr>
    </w:p>
    <w:p w:rsidR="00551852" w:rsidRDefault="00551852" w:rsidP="00A70A9E">
      <w:pPr>
        <w:jc w:val="center"/>
        <w:rPr>
          <w:rFonts w:ascii="Arial Black" w:hAnsi="Arial Black"/>
          <w:sz w:val="36"/>
          <w:szCs w:val="36"/>
          <w:lang w:val="en-CA"/>
        </w:rPr>
      </w:pPr>
    </w:p>
    <w:p w:rsidR="00275F2D" w:rsidRDefault="00275F2D" w:rsidP="00A70A9E">
      <w:pPr>
        <w:jc w:val="center"/>
        <w:rPr>
          <w:rFonts w:ascii="Arial Black" w:hAnsi="Arial Black"/>
          <w:sz w:val="36"/>
          <w:szCs w:val="36"/>
          <w:lang w:val="en-CA"/>
        </w:rPr>
      </w:pPr>
    </w:p>
    <w:p w:rsidR="005D7848" w:rsidRDefault="005D7848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551852">
      <w:pPr>
        <w:jc w:val="center"/>
        <w:rPr>
          <w:rFonts w:ascii="Arial" w:hAnsi="Arial" w:cs="Arial"/>
          <w:sz w:val="20"/>
          <w:szCs w:val="20"/>
          <w:lang w:val="en-CA"/>
        </w:rPr>
      </w:pPr>
    </w:p>
    <w:p w:rsidR="00551852" w:rsidRPr="00551852" w:rsidRDefault="00551852" w:rsidP="00551852">
      <w:pPr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This report should be cited as follows:  Kerr, S. J. and D. T.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DuBois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. 2019. A summary of 2019 loon observations on Jack Lake, Peterborough County. 2 p. +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appendcies</w:t>
      </w:r>
      <w:proofErr w:type="spellEnd"/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Pr="00551852" w:rsidRDefault="00551852" w:rsidP="00551852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551852">
        <w:rPr>
          <w:rFonts w:ascii="Arial" w:hAnsi="Arial" w:cs="Arial"/>
          <w:sz w:val="20"/>
          <w:szCs w:val="20"/>
          <w:lang w:val="en-CA"/>
        </w:rPr>
        <w:t>Cover Photo – Google photo</w:t>
      </w: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551852" w:rsidRDefault="00551852" w:rsidP="00275F2D">
      <w:pPr>
        <w:rPr>
          <w:rFonts w:ascii="Arial" w:hAnsi="Arial" w:cs="Arial"/>
          <w:b/>
          <w:sz w:val="24"/>
          <w:szCs w:val="24"/>
          <w:lang w:val="en-CA"/>
        </w:rPr>
      </w:pPr>
    </w:p>
    <w:p w:rsidR="00275F2D" w:rsidRDefault="00275F2D" w:rsidP="00275F2D">
      <w:pPr>
        <w:rPr>
          <w:rFonts w:ascii="Arial" w:hAnsi="Arial" w:cs="Arial"/>
          <w:b/>
          <w:sz w:val="24"/>
          <w:szCs w:val="24"/>
          <w:lang w:val="en-CA"/>
        </w:rPr>
      </w:pPr>
      <w:r w:rsidRPr="00275F2D">
        <w:rPr>
          <w:rFonts w:ascii="Arial" w:hAnsi="Arial" w:cs="Arial"/>
          <w:b/>
          <w:sz w:val="24"/>
          <w:szCs w:val="24"/>
          <w:lang w:val="en-CA"/>
        </w:rPr>
        <w:lastRenderedPageBreak/>
        <w:t>Introduction</w:t>
      </w:r>
    </w:p>
    <w:p w:rsidR="00D6792D" w:rsidRPr="00C24175" w:rsidRDefault="00670BEC" w:rsidP="00275F2D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Canada</w:t>
      </w:r>
      <w:r w:rsidR="00D6792D" w:rsidRPr="00C24175">
        <w:rPr>
          <w:rFonts w:ascii="Arial" w:hAnsi="Arial" w:cs="Arial"/>
          <w:lang w:val="en-CA"/>
        </w:rPr>
        <w:t xml:space="preserve"> Lakes Loon Survey was initiated in 1981. </w:t>
      </w:r>
      <w:r w:rsidR="00C24175">
        <w:rPr>
          <w:rFonts w:ascii="Arial" w:hAnsi="Arial" w:cs="Arial"/>
          <w:lang w:val="en-CA"/>
        </w:rPr>
        <w:t>It is a volunteer-based program, coordinated by Bird Studies Canada, designed to collect information</w:t>
      </w:r>
      <w:r>
        <w:rPr>
          <w:rFonts w:ascii="Arial" w:hAnsi="Arial" w:cs="Arial"/>
          <w:lang w:val="en-CA"/>
        </w:rPr>
        <w:t xml:space="preserve"> in order</w:t>
      </w:r>
      <w:r w:rsidR="00C24175">
        <w:rPr>
          <w:rFonts w:ascii="Arial" w:hAnsi="Arial" w:cs="Arial"/>
          <w:lang w:val="en-CA"/>
        </w:rPr>
        <w:t xml:space="preserve"> to monitor the status of the common loon (</w:t>
      </w:r>
      <w:proofErr w:type="spellStart"/>
      <w:r w:rsidR="00C24175" w:rsidRPr="00C24175">
        <w:rPr>
          <w:rFonts w:ascii="Arial" w:hAnsi="Arial" w:cs="Arial"/>
          <w:i/>
          <w:lang w:val="en-CA"/>
        </w:rPr>
        <w:t>Gavia</w:t>
      </w:r>
      <w:proofErr w:type="spellEnd"/>
      <w:r w:rsidR="00C24175" w:rsidRPr="00C24175">
        <w:rPr>
          <w:rFonts w:ascii="Arial" w:hAnsi="Arial" w:cs="Arial"/>
          <w:i/>
          <w:lang w:val="en-CA"/>
        </w:rPr>
        <w:t xml:space="preserve"> </w:t>
      </w:r>
      <w:proofErr w:type="spellStart"/>
      <w:r w:rsidR="00C24175" w:rsidRPr="00C24175">
        <w:rPr>
          <w:rFonts w:ascii="Arial" w:hAnsi="Arial" w:cs="Arial"/>
          <w:i/>
          <w:lang w:val="en-CA"/>
        </w:rPr>
        <w:t>immer</w:t>
      </w:r>
      <w:proofErr w:type="spellEnd"/>
      <w:r w:rsidR="00C24175">
        <w:rPr>
          <w:rFonts w:ascii="Arial" w:hAnsi="Arial" w:cs="Arial"/>
          <w:lang w:val="en-CA"/>
        </w:rPr>
        <w:t>) across Canada.</w:t>
      </w:r>
    </w:p>
    <w:p w:rsidR="00275F2D" w:rsidRPr="00C24175" w:rsidRDefault="00395A50" w:rsidP="00275F2D">
      <w:pPr>
        <w:rPr>
          <w:rFonts w:ascii="Arial" w:hAnsi="Arial" w:cs="Arial"/>
          <w:lang w:val="en-CA"/>
        </w:rPr>
      </w:pPr>
      <w:r w:rsidRPr="00C24175">
        <w:rPr>
          <w:rFonts w:ascii="Arial" w:hAnsi="Arial" w:cs="Arial"/>
          <w:lang w:val="en-CA"/>
        </w:rPr>
        <w:t>Jack Lake volunteers have be</w:t>
      </w:r>
      <w:r w:rsidR="00D9274B" w:rsidRPr="00C24175">
        <w:rPr>
          <w:rFonts w:ascii="Arial" w:hAnsi="Arial" w:cs="Arial"/>
          <w:lang w:val="en-CA"/>
        </w:rPr>
        <w:t>e</w:t>
      </w:r>
      <w:r w:rsidR="00D6792D" w:rsidRPr="00C24175">
        <w:rPr>
          <w:rFonts w:ascii="Arial" w:hAnsi="Arial" w:cs="Arial"/>
          <w:lang w:val="en-CA"/>
        </w:rPr>
        <w:t>n involved in the Canadian</w:t>
      </w:r>
      <w:r w:rsidRPr="00C24175">
        <w:rPr>
          <w:rFonts w:ascii="Arial" w:hAnsi="Arial" w:cs="Arial"/>
          <w:lang w:val="en-CA"/>
        </w:rPr>
        <w:t xml:space="preserve"> Lakes Loon Survey since 1982 (Kerr et a</w:t>
      </w:r>
      <w:r w:rsidR="00D9274B" w:rsidRPr="00C24175">
        <w:rPr>
          <w:rFonts w:ascii="Arial" w:hAnsi="Arial" w:cs="Arial"/>
          <w:lang w:val="en-CA"/>
        </w:rPr>
        <w:t>l</w:t>
      </w:r>
      <w:r w:rsidRPr="00C24175">
        <w:rPr>
          <w:rFonts w:ascii="Arial" w:hAnsi="Arial" w:cs="Arial"/>
          <w:lang w:val="en-CA"/>
        </w:rPr>
        <w:t xml:space="preserve">. 2016).  </w:t>
      </w:r>
      <w:r w:rsidR="00C24175">
        <w:rPr>
          <w:rFonts w:ascii="Arial" w:hAnsi="Arial" w:cs="Arial"/>
          <w:lang w:val="en-CA"/>
        </w:rPr>
        <w:t>On Jack Lake, l</w:t>
      </w:r>
      <w:r w:rsidRPr="00C24175">
        <w:rPr>
          <w:rFonts w:ascii="Arial" w:hAnsi="Arial" w:cs="Arial"/>
          <w:lang w:val="en-CA"/>
        </w:rPr>
        <w:t>oon information is collected in two ways:</w:t>
      </w:r>
    </w:p>
    <w:p w:rsidR="00395A50" w:rsidRPr="00C24175" w:rsidRDefault="00395A50" w:rsidP="00395A5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C24175">
        <w:rPr>
          <w:rFonts w:ascii="Arial" w:hAnsi="Arial" w:cs="Arial"/>
          <w:lang w:val="en-CA"/>
        </w:rPr>
        <w:t>Volunteers submit individual observations t</w:t>
      </w:r>
      <w:r w:rsidR="00714BA8">
        <w:rPr>
          <w:rFonts w:ascii="Arial" w:hAnsi="Arial" w:cs="Arial"/>
          <w:lang w:val="en-CA"/>
        </w:rPr>
        <w:t>hroughout the open water period;</w:t>
      </w:r>
      <w:r w:rsidRPr="00C24175">
        <w:rPr>
          <w:rFonts w:ascii="Arial" w:hAnsi="Arial" w:cs="Arial"/>
          <w:lang w:val="en-CA"/>
        </w:rPr>
        <w:t xml:space="preserve"> and</w:t>
      </w:r>
    </w:p>
    <w:p w:rsidR="00395A50" w:rsidRPr="00C24175" w:rsidRDefault="000711F3" w:rsidP="00395A5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C24175">
        <w:rPr>
          <w:rFonts w:ascii="Arial" w:hAnsi="Arial" w:cs="Arial"/>
          <w:lang w:val="en-CA"/>
        </w:rPr>
        <w:t xml:space="preserve">Two person teams are assigned a lake sector (see map below) and collectively do </w:t>
      </w:r>
      <w:proofErr w:type="spellStart"/>
      <w:r w:rsidRPr="00C24175">
        <w:rPr>
          <w:rFonts w:ascii="Arial" w:hAnsi="Arial" w:cs="Arial"/>
          <w:lang w:val="en-CA"/>
        </w:rPr>
        <w:t>lakewide</w:t>
      </w:r>
      <w:proofErr w:type="spellEnd"/>
      <w:r w:rsidRPr="00C24175">
        <w:rPr>
          <w:rFonts w:ascii="Arial" w:hAnsi="Arial" w:cs="Arial"/>
          <w:lang w:val="en-CA"/>
        </w:rPr>
        <w:t xml:space="preserve"> surveys during a specified </w:t>
      </w:r>
      <w:r w:rsidR="001E78B6" w:rsidRPr="00C24175">
        <w:rPr>
          <w:rFonts w:ascii="Arial" w:hAnsi="Arial" w:cs="Arial"/>
          <w:lang w:val="en-CA"/>
        </w:rPr>
        <w:t xml:space="preserve">time and </w:t>
      </w:r>
      <w:r w:rsidRPr="00C24175">
        <w:rPr>
          <w:rFonts w:ascii="Arial" w:hAnsi="Arial" w:cs="Arial"/>
          <w:lang w:val="en-CA"/>
        </w:rPr>
        <w:t>date during the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C24175">
        <w:rPr>
          <w:rFonts w:ascii="Arial" w:hAnsi="Arial" w:cs="Arial"/>
          <w:lang w:val="en-CA"/>
        </w:rPr>
        <w:t>months of June, July, August and September.</w:t>
      </w:r>
    </w:p>
    <w:p w:rsidR="00AC1BB4" w:rsidRDefault="00AC1BB4" w:rsidP="00AC1BB4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00028" cy="4895850"/>
            <wp:effectExtent l="19050" t="0" r="0" b="0"/>
            <wp:docPr id="2" name="Picture 1" descr="Jack Lake Loon Survey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 Lake Loon Survey Ma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2345" cy="489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F3" w:rsidRDefault="000711F3" w:rsidP="00AC1BB4">
      <w:pPr>
        <w:jc w:val="center"/>
        <w:rPr>
          <w:rFonts w:ascii="Arial" w:hAnsi="Arial" w:cs="Arial"/>
          <w:sz w:val="20"/>
          <w:szCs w:val="20"/>
          <w:lang w:val="en-CA"/>
        </w:rPr>
      </w:pPr>
      <w:proofErr w:type="gramStart"/>
      <w:r w:rsidRPr="000711F3">
        <w:rPr>
          <w:rFonts w:ascii="Arial" w:hAnsi="Arial" w:cs="Arial"/>
          <w:sz w:val="20"/>
          <w:szCs w:val="20"/>
          <w:lang w:val="en-CA"/>
        </w:rPr>
        <w:t>Figure 1.</w:t>
      </w:r>
      <w:proofErr w:type="gramEnd"/>
      <w:r w:rsidRPr="000711F3">
        <w:rPr>
          <w:rFonts w:ascii="Arial" w:hAnsi="Arial" w:cs="Arial"/>
          <w:sz w:val="20"/>
          <w:szCs w:val="20"/>
          <w:lang w:val="en-CA"/>
        </w:rPr>
        <w:t xml:space="preserve">  </w:t>
      </w:r>
      <w:proofErr w:type="gramStart"/>
      <w:r w:rsidRPr="000711F3">
        <w:rPr>
          <w:rFonts w:ascii="Arial" w:hAnsi="Arial" w:cs="Arial"/>
          <w:sz w:val="20"/>
          <w:szCs w:val="20"/>
          <w:lang w:val="en-CA"/>
        </w:rPr>
        <w:t xml:space="preserve">Designated sectors for </w:t>
      </w:r>
      <w:proofErr w:type="spellStart"/>
      <w:r w:rsidRPr="000711F3">
        <w:rPr>
          <w:rFonts w:ascii="Arial" w:hAnsi="Arial" w:cs="Arial"/>
          <w:sz w:val="20"/>
          <w:szCs w:val="20"/>
          <w:lang w:val="en-CA"/>
        </w:rPr>
        <w:t>lakewide</w:t>
      </w:r>
      <w:proofErr w:type="spellEnd"/>
      <w:r w:rsidRPr="000711F3">
        <w:rPr>
          <w:rFonts w:ascii="Arial" w:hAnsi="Arial" w:cs="Arial"/>
          <w:sz w:val="20"/>
          <w:szCs w:val="20"/>
          <w:lang w:val="en-CA"/>
        </w:rPr>
        <w:t xml:space="preserve"> loon surveys on Jack Lake.</w:t>
      </w:r>
      <w:proofErr w:type="gramEnd"/>
    </w:p>
    <w:p w:rsidR="000711F3" w:rsidRDefault="000711F3" w:rsidP="000711F3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At the end of the season, these data are collated and a final report is submitted to Bird Studies Canada.</w:t>
      </w:r>
    </w:p>
    <w:p w:rsidR="000711F3" w:rsidRPr="000711F3" w:rsidRDefault="009F738B" w:rsidP="000711F3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lastRenderedPageBreak/>
        <w:t>2019</w:t>
      </w:r>
      <w:r w:rsidR="000711F3" w:rsidRPr="000711F3">
        <w:rPr>
          <w:rFonts w:ascii="Arial" w:hAnsi="Arial" w:cs="Arial"/>
          <w:b/>
          <w:sz w:val="24"/>
          <w:szCs w:val="24"/>
          <w:lang w:val="en-CA"/>
        </w:rPr>
        <w:t xml:space="preserve"> Loon Observations</w:t>
      </w:r>
    </w:p>
    <w:p w:rsidR="001E78B6" w:rsidRDefault="00FA3B7D" w:rsidP="00586152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Four </w:t>
      </w:r>
      <w:proofErr w:type="spellStart"/>
      <w:r>
        <w:rPr>
          <w:rFonts w:ascii="Arial" w:hAnsi="Arial" w:cs="Arial"/>
          <w:lang w:val="en-CA"/>
        </w:rPr>
        <w:t>lakewide</w:t>
      </w:r>
      <w:proofErr w:type="spellEnd"/>
      <w:r>
        <w:rPr>
          <w:rFonts w:ascii="Arial" w:hAnsi="Arial" w:cs="Arial"/>
          <w:lang w:val="en-CA"/>
        </w:rPr>
        <w:t xml:space="preserve"> loon surveys were conducted in 2019 (Table 1).</w:t>
      </w:r>
    </w:p>
    <w:p w:rsidR="00FA3B7D" w:rsidRDefault="00FA3B7D" w:rsidP="00586152">
      <w:pPr>
        <w:spacing w:after="0"/>
        <w:rPr>
          <w:rFonts w:ascii="Arial" w:hAnsi="Arial" w:cs="Arial"/>
          <w:lang w:val="en-CA"/>
        </w:rPr>
      </w:pPr>
    </w:p>
    <w:p w:rsidR="001E78B6" w:rsidRPr="001E78B6" w:rsidRDefault="00FA3B7D" w:rsidP="001E78B6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proofErr w:type="gramStart"/>
      <w:r>
        <w:rPr>
          <w:rFonts w:ascii="Arial" w:hAnsi="Arial" w:cs="Arial"/>
          <w:sz w:val="20"/>
          <w:szCs w:val="20"/>
          <w:lang w:val="en-CA"/>
        </w:rPr>
        <w:t>Table 1.</w:t>
      </w:r>
      <w:proofErr w:type="gramEnd"/>
      <w:r>
        <w:rPr>
          <w:rFonts w:ascii="Arial" w:hAnsi="Arial" w:cs="Arial"/>
          <w:sz w:val="20"/>
          <w:szCs w:val="20"/>
          <w:lang w:val="en-CA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n-CA"/>
        </w:rPr>
        <w:t>Results of 2019</w:t>
      </w:r>
      <w:r w:rsidR="001E78B6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1E78B6">
        <w:rPr>
          <w:rFonts w:ascii="Arial" w:hAnsi="Arial" w:cs="Arial"/>
          <w:sz w:val="20"/>
          <w:szCs w:val="20"/>
          <w:lang w:val="en-CA"/>
        </w:rPr>
        <w:t>lake</w:t>
      </w:r>
      <w:r w:rsidR="001E78B6" w:rsidRPr="001E78B6">
        <w:rPr>
          <w:rFonts w:ascii="Arial" w:hAnsi="Arial" w:cs="Arial"/>
          <w:sz w:val="20"/>
          <w:szCs w:val="20"/>
          <w:lang w:val="en-CA"/>
        </w:rPr>
        <w:t>wide</w:t>
      </w:r>
      <w:proofErr w:type="spellEnd"/>
      <w:r w:rsidR="001E78B6" w:rsidRPr="001E78B6">
        <w:rPr>
          <w:rFonts w:ascii="Arial" w:hAnsi="Arial" w:cs="Arial"/>
          <w:sz w:val="20"/>
          <w:szCs w:val="20"/>
          <w:lang w:val="en-CA"/>
        </w:rPr>
        <w:t xml:space="preserve"> loon surveys on Jack Lake.</w:t>
      </w:r>
      <w:proofErr w:type="gramEnd"/>
    </w:p>
    <w:p w:rsidR="00586152" w:rsidRDefault="00586152" w:rsidP="00586152">
      <w:pPr>
        <w:spacing w:after="0"/>
        <w:ind w:left="360" w:firstLine="72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3"/>
        <w:gridCol w:w="1819"/>
        <w:gridCol w:w="2126"/>
        <w:gridCol w:w="1843"/>
      </w:tblGrid>
      <w:tr w:rsidR="00586152" w:rsidRPr="002B45EA" w:rsidTr="00C3374A">
        <w:tc>
          <w:tcPr>
            <w:tcW w:w="1583" w:type="dxa"/>
            <w:tcBorders>
              <w:bottom w:val="single" w:sz="4" w:space="0" w:color="auto"/>
            </w:tcBorders>
          </w:tcPr>
          <w:p w:rsidR="00586152" w:rsidRPr="002B45EA" w:rsidRDefault="00586152" w:rsidP="00C3374A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Survey </w:t>
            </w:r>
            <w:r w:rsidRPr="002B45EA">
              <w:rPr>
                <w:rFonts w:ascii="Arial" w:hAnsi="Arial" w:cs="Arial"/>
                <w:b/>
                <w:sz w:val="20"/>
                <w:szCs w:val="20"/>
                <w:lang w:val="en-CA"/>
              </w:rPr>
              <w:t>Date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586152" w:rsidRPr="002B45EA" w:rsidRDefault="00586152" w:rsidP="00C337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# of Adult</w:t>
            </w:r>
            <w:r w:rsidRPr="002B45E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Pairs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6152" w:rsidRPr="002B45EA" w:rsidRDefault="00586152" w:rsidP="00C337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B45EA">
              <w:rPr>
                <w:rFonts w:ascii="Arial" w:hAnsi="Arial" w:cs="Arial"/>
                <w:b/>
                <w:sz w:val="20"/>
                <w:szCs w:val="20"/>
                <w:lang w:val="en-CA"/>
              </w:rPr>
              <w:t># of Y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oung-of-Year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152" w:rsidRPr="002B45EA" w:rsidRDefault="00586152" w:rsidP="00C337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# Single Ad</w:t>
            </w:r>
            <w:r w:rsidRPr="002B45EA">
              <w:rPr>
                <w:rFonts w:ascii="Arial" w:hAnsi="Arial" w:cs="Arial"/>
                <w:b/>
                <w:sz w:val="20"/>
                <w:szCs w:val="20"/>
                <w:lang w:val="en-CA"/>
              </w:rPr>
              <w:t>ul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t</w:t>
            </w:r>
            <w:r w:rsidRPr="002B45EA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</w:p>
        </w:tc>
      </w:tr>
      <w:tr w:rsidR="00586152" w:rsidTr="00C3374A">
        <w:tc>
          <w:tcPr>
            <w:tcW w:w="1583" w:type="dxa"/>
            <w:tcBorders>
              <w:top w:val="single" w:sz="4" w:space="0" w:color="auto"/>
            </w:tcBorders>
          </w:tcPr>
          <w:p w:rsidR="00586152" w:rsidRPr="002B45EA" w:rsidRDefault="00FA3B7D" w:rsidP="00C3374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16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6</w:t>
            </w:r>
          </w:p>
        </w:tc>
      </w:tr>
      <w:tr w:rsidR="00586152" w:rsidTr="00C3374A">
        <w:tc>
          <w:tcPr>
            <w:tcW w:w="1583" w:type="dxa"/>
          </w:tcPr>
          <w:p w:rsidR="00586152" w:rsidRPr="002B45EA" w:rsidRDefault="00FA3B7D" w:rsidP="00C3374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July 21</w:t>
            </w:r>
          </w:p>
        </w:tc>
        <w:tc>
          <w:tcPr>
            <w:tcW w:w="1819" w:type="dxa"/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7</w:t>
            </w:r>
          </w:p>
        </w:tc>
        <w:tc>
          <w:tcPr>
            <w:tcW w:w="2126" w:type="dxa"/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</w:p>
        </w:tc>
        <w:tc>
          <w:tcPr>
            <w:tcW w:w="1843" w:type="dxa"/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5</w:t>
            </w:r>
          </w:p>
        </w:tc>
      </w:tr>
      <w:tr w:rsidR="00586152" w:rsidTr="00C3374A">
        <w:tc>
          <w:tcPr>
            <w:tcW w:w="1583" w:type="dxa"/>
          </w:tcPr>
          <w:p w:rsidR="00586152" w:rsidRPr="002B45EA" w:rsidRDefault="00FA3B7D" w:rsidP="00C3374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August 25</w:t>
            </w:r>
          </w:p>
        </w:tc>
        <w:tc>
          <w:tcPr>
            <w:tcW w:w="1819" w:type="dxa"/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6</w:t>
            </w:r>
          </w:p>
        </w:tc>
        <w:tc>
          <w:tcPr>
            <w:tcW w:w="2126" w:type="dxa"/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6</w:t>
            </w:r>
          </w:p>
        </w:tc>
        <w:tc>
          <w:tcPr>
            <w:tcW w:w="1843" w:type="dxa"/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12</w:t>
            </w:r>
          </w:p>
        </w:tc>
      </w:tr>
      <w:tr w:rsidR="00586152" w:rsidTr="00C3374A">
        <w:tc>
          <w:tcPr>
            <w:tcW w:w="1583" w:type="dxa"/>
            <w:tcBorders>
              <w:bottom w:val="single" w:sz="4" w:space="0" w:color="auto"/>
            </w:tcBorders>
          </w:tcPr>
          <w:p w:rsidR="00586152" w:rsidRPr="002B45EA" w:rsidRDefault="00FA3B7D" w:rsidP="00C3374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September 22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152" w:rsidRPr="002B45EA" w:rsidRDefault="00FA3B7D" w:rsidP="00C3374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10</w:t>
            </w:r>
          </w:p>
        </w:tc>
      </w:tr>
    </w:tbl>
    <w:p w:rsidR="000711F3" w:rsidRDefault="000711F3" w:rsidP="000711F3">
      <w:pPr>
        <w:rPr>
          <w:rFonts w:ascii="Arial" w:hAnsi="Arial" w:cs="Arial"/>
          <w:lang w:val="en-CA"/>
        </w:rPr>
      </w:pPr>
    </w:p>
    <w:p w:rsidR="00FA3B7D" w:rsidRDefault="00FA3B7D" w:rsidP="000711F3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first loon observed on Jack Lake was recorded on April 21 one week before the lake was totally ice-free (April 28).  It was estimated that there were seven pair</w:t>
      </w:r>
      <w:r w:rsidR="003778E6">
        <w:rPr>
          <w:rFonts w:ascii="Arial" w:hAnsi="Arial" w:cs="Arial"/>
          <w:lang w:val="en-CA"/>
        </w:rPr>
        <w:t xml:space="preserve"> of</w:t>
      </w:r>
      <w:r w:rsidR="00774A56">
        <w:rPr>
          <w:rFonts w:ascii="Arial" w:hAnsi="Arial" w:cs="Arial"/>
          <w:lang w:val="en-CA"/>
        </w:rPr>
        <w:t xml:space="preserve"> nesting loons which produc</w:t>
      </w:r>
      <w:r>
        <w:rPr>
          <w:rFonts w:ascii="Arial" w:hAnsi="Arial" w:cs="Arial"/>
          <w:lang w:val="en-CA"/>
        </w:rPr>
        <w:t>ed nine young-of-year</w:t>
      </w:r>
      <w:r w:rsidR="00E150E6">
        <w:rPr>
          <w:rFonts w:ascii="Arial" w:hAnsi="Arial" w:cs="Arial"/>
          <w:lang w:val="en-CA"/>
        </w:rPr>
        <w:t xml:space="preserve"> in 2019</w:t>
      </w:r>
      <w:r>
        <w:rPr>
          <w:rFonts w:ascii="Arial" w:hAnsi="Arial" w:cs="Arial"/>
          <w:lang w:val="en-CA"/>
        </w:rPr>
        <w:t xml:space="preserve"> (Table 2). </w:t>
      </w:r>
      <w:r w:rsidR="00774A56">
        <w:rPr>
          <w:rFonts w:ascii="Arial" w:hAnsi="Arial" w:cs="Arial"/>
          <w:lang w:val="en-CA"/>
        </w:rPr>
        <w:t>Observed hatching dates occurred in late June. Floc</w:t>
      </w:r>
      <w:r w:rsidR="003778E6">
        <w:rPr>
          <w:rFonts w:ascii="Arial" w:hAnsi="Arial" w:cs="Arial"/>
          <w:lang w:val="en-CA"/>
        </w:rPr>
        <w:t>king behaviour was observed on A</w:t>
      </w:r>
      <w:r w:rsidR="00774A56">
        <w:rPr>
          <w:rFonts w:ascii="Arial" w:hAnsi="Arial" w:cs="Arial"/>
          <w:lang w:val="en-CA"/>
        </w:rPr>
        <w:t>ugust 20 (11 loons in Williams Bay), September 5 (13 loons in Williams Bay) and September 14 (8 loons in Williams Bay).</w:t>
      </w:r>
    </w:p>
    <w:p w:rsidR="00D9274B" w:rsidRPr="001E78B6" w:rsidRDefault="001E78B6" w:rsidP="001E78B6">
      <w:pPr>
        <w:jc w:val="center"/>
        <w:rPr>
          <w:rFonts w:ascii="Arial" w:hAnsi="Arial" w:cs="Arial"/>
          <w:sz w:val="20"/>
          <w:szCs w:val="20"/>
          <w:lang w:val="en-CA"/>
        </w:rPr>
      </w:pPr>
      <w:proofErr w:type="gramStart"/>
      <w:r w:rsidRPr="001E78B6">
        <w:rPr>
          <w:rFonts w:ascii="Arial" w:hAnsi="Arial" w:cs="Arial"/>
          <w:sz w:val="20"/>
          <w:szCs w:val="20"/>
          <w:lang w:val="en-CA"/>
        </w:rPr>
        <w:t>Table 2.</w:t>
      </w:r>
      <w:proofErr w:type="gramEnd"/>
      <w:r w:rsidRPr="001E78B6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 xml:space="preserve"> A summary of key loon obse</w:t>
      </w:r>
      <w:r w:rsidR="00FA3B7D">
        <w:rPr>
          <w:rFonts w:ascii="Arial" w:hAnsi="Arial" w:cs="Arial"/>
          <w:sz w:val="20"/>
          <w:szCs w:val="20"/>
          <w:lang w:val="en-CA"/>
        </w:rPr>
        <w:t xml:space="preserve">rvations from </w:t>
      </w:r>
      <w:proofErr w:type="gramStart"/>
      <w:r w:rsidR="00FA3B7D">
        <w:rPr>
          <w:rFonts w:ascii="Arial" w:hAnsi="Arial" w:cs="Arial"/>
          <w:sz w:val="20"/>
          <w:szCs w:val="20"/>
          <w:lang w:val="en-CA"/>
        </w:rPr>
        <w:t>Jack  Lake</w:t>
      </w:r>
      <w:proofErr w:type="gramEnd"/>
      <w:r w:rsidR="00FA3B7D">
        <w:rPr>
          <w:rFonts w:ascii="Arial" w:hAnsi="Arial" w:cs="Arial"/>
          <w:sz w:val="20"/>
          <w:szCs w:val="20"/>
          <w:lang w:val="en-CA"/>
        </w:rPr>
        <w:t xml:space="preserve"> in 2019</w:t>
      </w:r>
      <w:r>
        <w:rPr>
          <w:rFonts w:ascii="Arial" w:hAnsi="Arial" w:cs="Arial"/>
          <w:sz w:val="20"/>
          <w:szCs w:val="20"/>
          <w:lang w:val="en-CA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0"/>
        <w:gridCol w:w="3387"/>
      </w:tblGrid>
      <w:tr w:rsidR="001E78B6" w:rsidRPr="001E78B6" w:rsidTr="00340D4C">
        <w:trPr>
          <w:jc w:val="center"/>
        </w:trPr>
        <w:tc>
          <w:tcPr>
            <w:tcW w:w="3100" w:type="dxa"/>
            <w:tcBorders>
              <w:bottom w:val="single" w:sz="4" w:space="0" w:color="auto"/>
            </w:tcBorders>
          </w:tcPr>
          <w:p w:rsidR="001E78B6" w:rsidRPr="001E78B6" w:rsidRDefault="001E78B6" w:rsidP="000711F3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E78B6">
              <w:rPr>
                <w:rFonts w:ascii="Arial" w:hAnsi="Arial" w:cs="Arial"/>
                <w:b/>
                <w:sz w:val="20"/>
                <w:szCs w:val="20"/>
                <w:lang w:val="en-CA"/>
              </w:rPr>
              <w:t>Parameter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1E78B6" w:rsidRPr="001E78B6" w:rsidRDefault="001E78B6" w:rsidP="009F73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E78B6">
              <w:rPr>
                <w:rFonts w:ascii="Arial" w:hAnsi="Arial" w:cs="Arial"/>
                <w:b/>
                <w:sz w:val="20"/>
                <w:szCs w:val="20"/>
                <w:lang w:val="en-CA"/>
              </w:rPr>
              <w:t>Observation(s)</w:t>
            </w:r>
          </w:p>
        </w:tc>
      </w:tr>
      <w:tr w:rsidR="001E78B6" w:rsidRPr="001E78B6" w:rsidTr="00340D4C">
        <w:trPr>
          <w:jc w:val="center"/>
        </w:trPr>
        <w:tc>
          <w:tcPr>
            <w:tcW w:w="3100" w:type="dxa"/>
            <w:tcBorders>
              <w:top w:val="single" w:sz="4" w:space="0" w:color="auto"/>
            </w:tcBorders>
          </w:tcPr>
          <w:p w:rsidR="001E78B6" w:rsidRPr="001E78B6" w:rsidRDefault="001E78B6" w:rsidP="000711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Arrival date(s)</w:t>
            </w:r>
          </w:p>
        </w:tc>
        <w:tc>
          <w:tcPr>
            <w:tcW w:w="3387" w:type="dxa"/>
            <w:tcBorders>
              <w:top w:val="single" w:sz="4" w:space="0" w:color="auto"/>
            </w:tcBorders>
          </w:tcPr>
          <w:p w:rsidR="001E78B6" w:rsidRPr="001E78B6" w:rsidRDefault="00FA3B7D" w:rsidP="009F73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Late April</w:t>
            </w:r>
          </w:p>
        </w:tc>
      </w:tr>
      <w:tr w:rsidR="001E78B6" w:rsidRPr="001E78B6" w:rsidTr="00340D4C">
        <w:trPr>
          <w:jc w:val="center"/>
        </w:trPr>
        <w:tc>
          <w:tcPr>
            <w:tcW w:w="3100" w:type="dxa"/>
          </w:tcPr>
          <w:p w:rsidR="001E78B6" w:rsidRPr="001E78B6" w:rsidRDefault="001E78B6" w:rsidP="000711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Number of nesting pairs</w:t>
            </w:r>
          </w:p>
        </w:tc>
        <w:tc>
          <w:tcPr>
            <w:tcW w:w="3387" w:type="dxa"/>
          </w:tcPr>
          <w:p w:rsidR="001E78B6" w:rsidRPr="001E78B6" w:rsidRDefault="00FA3B7D" w:rsidP="009F73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7</w:t>
            </w:r>
          </w:p>
        </w:tc>
      </w:tr>
      <w:tr w:rsidR="001E78B6" w:rsidRPr="001E78B6" w:rsidTr="00340D4C">
        <w:trPr>
          <w:jc w:val="center"/>
        </w:trPr>
        <w:tc>
          <w:tcPr>
            <w:tcW w:w="3100" w:type="dxa"/>
          </w:tcPr>
          <w:p w:rsidR="001E78B6" w:rsidRPr="001E78B6" w:rsidRDefault="001E78B6" w:rsidP="000711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Reproductive success</w:t>
            </w:r>
          </w:p>
        </w:tc>
        <w:tc>
          <w:tcPr>
            <w:tcW w:w="3387" w:type="dxa"/>
          </w:tcPr>
          <w:p w:rsidR="001E78B6" w:rsidRPr="001E78B6" w:rsidRDefault="003778E6" w:rsidP="009F73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9 young-of-</w:t>
            </w:r>
            <w:r w:rsidR="00FA3B7D">
              <w:rPr>
                <w:rFonts w:ascii="Arial" w:hAnsi="Arial" w:cs="Arial"/>
                <w:sz w:val="20"/>
                <w:szCs w:val="20"/>
                <w:lang w:val="en-CA"/>
              </w:rPr>
              <w:t>year</w:t>
            </w:r>
          </w:p>
        </w:tc>
      </w:tr>
      <w:tr w:rsidR="001E78B6" w:rsidRPr="001E78B6" w:rsidTr="00340D4C">
        <w:trPr>
          <w:jc w:val="center"/>
        </w:trPr>
        <w:tc>
          <w:tcPr>
            <w:tcW w:w="3100" w:type="dxa"/>
          </w:tcPr>
          <w:p w:rsidR="001E78B6" w:rsidRPr="001E78B6" w:rsidRDefault="001E78B6" w:rsidP="000711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Abandoned nests</w:t>
            </w:r>
          </w:p>
        </w:tc>
        <w:tc>
          <w:tcPr>
            <w:tcW w:w="3387" w:type="dxa"/>
          </w:tcPr>
          <w:p w:rsidR="001E78B6" w:rsidRPr="001E78B6" w:rsidRDefault="00FA3B7D" w:rsidP="009F73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None observed</w:t>
            </w:r>
          </w:p>
        </w:tc>
      </w:tr>
      <w:tr w:rsidR="001E78B6" w:rsidRPr="001E78B6" w:rsidTr="00340D4C">
        <w:trPr>
          <w:jc w:val="center"/>
        </w:trPr>
        <w:tc>
          <w:tcPr>
            <w:tcW w:w="3100" w:type="dxa"/>
          </w:tcPr>
          <w:p w:rsidR="001E78B6" w:rsidRPr="001E78B6" w:rsidRDefault="00714BA8" w:rsidP="000711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Observed h</w:t>
            </w:r>
            <w:r w:rsidR="001E78B6">
              <w:rPr>
                <w:rFonts w:ascii="Arial" w:hAnsi="Arial" w:cs="Arial"/>
                <w:sz w:val="20"/>
                <w:szCs w:val="20"/>
                <w:lang w:val="en-CA"/>
              </w:rPr>
              <w:t>atching date(s)</w:t>
            </w:r>
          </w:p>
        </w:tc>
        <w:tc>
          <w:tcPr>
            <w:tcW w:w="3387" w:type="dxa"/>
          </w:tcPr>
          <w:p w:rsidR="00AC0C21" w:rsidRPr="001E78B6" w:rsidRDefault="00FA3B7D" w:rsidP="009F73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19-30</w:t>
            </w:r>
          </w:p>
        </w:tc>
      </w:tr>
      <w:tr w:rsidR="001E78B6" w:rsidRPr="001E78B6" w:rsidTr="00340D4C">
        <w:trPr>
          <w:jc w:val="center"/>
        </w:trPr>
        <w:tc>
          <w:tcPr>
            <w:tcW w:w="3100" w:type="dxa"/>
          </w:tcPr>
          <w:p w:rsidR="001E78B6" w:rsidRPr="001E78B6" w:rsidRDefault="001E78B6" w:rsidP="000711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Loon mortality</w:t>
            </w:r>
          </w:p>
        </w:tc>
        <w:tc>
          <w:tcPr>
            <w:tcW w:w="3387" w:type="dxa"/>
          </w:tcPr>
          <w:p w:rsidR="001E78B6" w:rsidRPr="001E78B6" w:rsidRDefault="00FA3B7D" w:rsidP="009F73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None observed</w:t>
            </w:r>
          </w:p>
        </w:tc>
      </w:tr>
      <w:tr w:rsidR="001E78B6" w:rsidRPr="001E78B6" w:rsidTr="00340D4C">
        <w:trPr>
          <w:jc w:val="center"/>
        </w:trPr>
        <w:tc>
          <w:tcPr>
            <w:tcW w:w="3100" w:type="dxa"/>
          </w:tcPr>
          <w:p w:rsidR="001E78B6" w:rsidRDefault="001E78B6" w:rsidP="000711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Flocking (pre migration) dates</w:t>
            </w:r>
          </w:p>
        </w:tc>
        <w:tc>
          <w:tcPr>
            <w:tcW w:w="3387" w:type="dxa"/>
          </w:tcPr>
          <w:p w:rsidR="001E78B6" w:rsidRPr="001E78B6" w:rsidRDefault="00FA3B7D" w:rsidP="009F73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August 20-September 14</w:t>
            </w:r>
          </w:p>
        </w:tc>
      </w:tr>
      <w:tr w:rsidR="001E78B6" w:rsidRPr="001E78B6" w:rsidTr="00340D4C">
        <w:trPr>
          <w:jc w:val="center"/>
        </w:trPr>
        <w:tc>
          <w:tcPr>
            <w:tcW w:w="3100" w:type="dxa"/>
            <w:tcBorders>
              <w:bottom w:val="single" w:sz="4" w:space="0" w:color="auto"/>
            </w:tcBorders>
          </w:tcPr>
          <w:p w:rsidR="001E78B6" w:rsidRPr="001E78B6" w:rsidRDefault="001E78B6" w:rsidP="000711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Migration dates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1E78B6" w:rsidRPr="001E78B6" w:rsidRDefault="009036C0" w:rsidP="009F73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Late </w:t>
            </w:r>
            <w:r w:rsidR="00FA3B7D">
              <w:rPr>
                <w:rFonts w:ascii="Arial" w:hAnsi="Arial" w:cs="Arial"/>
                <w:sz w:val="20"/>
                <w:szCs w:val="20"/>
                <w:lang w:val="en-CA"/>
              </w:rPr>
              <w:t>November</w:t>
            </w:r>
          </w:p>
        </w:tc>
      </w:tr>
    </w:tbl>
    <w:p w:rsidR="00D9274B" w:rsidRDefault="00D9274B" w:rsidP="000711F3">
      <w:pPr>
        <w:rPr>
          <w:rFonts w:ascii="Arial" w:hAnsi="Arial" w:cs="Arial"/>
          <w:b/>
          <w:sz w:val="24"/>
          <w:szCs w:val="24"/>
          <w:lang w:val="en-CA"/>
        </w:rPr>
      </w:pPr>
    </w:p>
    <w:p w:rsidR="00C83794" w:rsidRDefault="00FA3B7D" w:rsidP="000711F3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2019</w:t>
      </w:r>
      <w:r w:rsidR="00C83794" w:rsidRPr="00C83794">
        <w:rPr>
          <w:rFonts w:ascii="Arial" w:hAnsi="Arial" w:cs="Arial"/>
          <w:b/>
          <w:sz w:val="24"/>
          <w:szCs w:val="24"/>
          <w:lang w:val="en-CA"/>
        </w:rPr>
        <w:t xml:space="preserve"> Loon Survey Volunteer Participants</w:t>
      </w:r>
    </w:p>
    <w:p w:rsidR="00484A4D" w:rsidRPr="003673F0" w:rsidRDefault="00484A4D" w:rsidP="00484A4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3673F0">
        <w:rPr>
          <w:rFonts w:ascii="Arial" w:hAnsi="Arial" w:cs="Arial"/>
          <w:sz w:val="22"/>
          <w:szCs w:val="22"/>
          <w:lang w:val="en-CA"/>
        </w:rPr>
        <w:t>The 2019 loon survey could not have been completed wi</w:t>
      </w:r>
      <w:r w:rsidR="00E47E0F">
        <w:rPr>
          <w:rFonts w:ascii="Arial" w:hAnsi="Arial" w:cs="Arial"/>
          <w:sz w:val="22"/>
          <w:szCs w:val="22"/>
          <w:lang w:val="en-CA"/>
        </w:rPr>
        <w:t>thout the participation of many</w:t>
      </w:r>
      <w:r w:rsidR="00FA3B7D" w:rsidRPr="003673F0">
        <w:rPr>
          <w:rFonts w:ascii="Arial" w:hAnsi="Arial" w:cs="Arial"/>
          <w:sz w:val="22"/>
          <w:szCs w:val="22"/>
          <w:lang w:val="en-CA"/>
        </w:rPr>
        <w:t xml:space="preserve"> </w:t>
      </w:r>
      <w:r w:rsidRPr="003673F0">
        <w:rPr>
          <w:rFonts w:ascii="Arial" w:hAnsi="Arial" w:cs="Arial"/>
          <w:sz w:val="22"/>
          <w:szCs w:val="22"/>
          <w:lang w:val="en-CA"/>
        </w:rPr>
        <w:t xml:space="preserve">volunteers.  Individuals who participated in </w:t>
      </w:r>
      <w:proofErr w:type="spellStart"/>
      <w:r w:rsidRPr="003673F0">
        <w:rPr>
          <w:rFonts w:ascii="Arial" w:hAnsi="Arial" w:cs="Arial"/>
          <w:sz w:val="22"/>
          <w:szCs w:val="22"/>
          <w:lang w:val="en-CA"/>
        </w:rPr>
        <w:t>lakewide</w:t>
      </w:r>
      <w:proofErr w:type="spellEnd"/>
      <w:r w:rsidRPr="003673F0">
        <w:rPr>
          <w:rFonts w:ascii="Arial" w:hAnsi="Arial" w:cs="Arial"/>
          <w:sz w:val="22"/>
          <w:szCs w:val="22"/>
          <w:lang w:val="en-CA"/>
        </w:rPr>
        <w:t xml:space="preserve"> loon counts included (listed alphabetically) </w:t>
      </w:r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Tim Cork, </w:t>
      </w:r>
      <w:r w:rsidR="00390D0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Dennis Davenport, </w:t>
      </w:r>
      <w:proofErr w:type="spellStart"/>
      <w:r w:rsidR="009E4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Glady</w:t>
      </w:r>
      <w:proofErr w:type="spellEnd"/>
      <w:r w:rsidR="009E4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9E4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Donnan</w:t>
      </w:r>
      <w:proofErr w:type="spellEnd"/>
      <w:r w:rsidR="009E4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</w:t>
      </w:r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Dawn and Bill </w:t>
      </w:r>
      <w:proofErr w:type="spellStart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DuBois</w:t>
      </w:r>
      <w:proofErr w:type="spellEnd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Marcine</w:t>
      </w:r>
      <w:proofErr w:type="spellEnd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and Bob </w:t>
      </w:r>
      <w:proofErr w:type="spellStart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DuBois</w:t>
      </w:r>
      <w:proofErr w:type="spellEnd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 Lisa and Bill Fischer,</w:t>
      </w:r>
      <w:r w:rsidRPr="003673F0">
        <w:rPr>
          <w:rFonts w:ascii="Arial" w:hAnsi="Arial" w:cs="Arial"/>
          <w:color w:val="201F1E"/>
          <w:sz w:val="22"/>
          <w:szCs w:val="22"/>
        </w:rPr>
        <w:t xml:space="preserve"> </w:t>
      </w:r>
      <w:proofErr w:type="spellStart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Sheelagh</w:t>
      </w:r>
      <w:proofErr w:type="spellEnd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Hysenaj</w:t>
      </w:r>
      <w:proofErr w:type="spellEnd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Bill Johnston, Karen and Steven Kerr, Eileen and Doug Moulton, Jean and Jim </w:t>
      </w:r>
      <w:proofErr w:type="spellStart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Perun</w:t>
      </w:r>
      <w:proofErr w:type="spellEnd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 Pat Phillips, Susan and Alan Quarry</w:t>
      </w:r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</w:t>
      </w:r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the Robertson family, Eunice and Guy Speed, Chris and Hugh Spence, </w:t>
      </w:r>
      <w:proofErr w:type="gramStart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and  Pat</w:t>
      </w:r>
      <w:proofErr w:type="gramEnd"/>
      <w:r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and Victor Ward</w:t>
      </w:r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.  Additional loon observations were reported </w:t>
      </w:r>
      <w:proofErr w:type="gramStart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by  Frank</w:t>
      </w:r>
      <w:proofErr w:type="gramEnd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Cirrina</w:t>
      </w:r>
      <w:proofErr w:type="spellEnd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Brian Currie, Ruth Davenport, Mary </w:t>
      </w:r>
      <w:proofErr w:type="spellStart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Derks</w:t>
      </w:r>
      <w:proofErr w:type="spellEnd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</w:t>
      </w:r>
      <w:r w:rsidR="009F738B" w:rsidRPr="009F738B">
        <w:rPr>
          <w:rFonts w:ascii="Arial" w:hAnsi="Arial" w:cs="Arial"/>
          <w:color w:val="201F1E"/>
          <w:sz w:val="22"/>
          <w:szCs w:val="22"/>
        </w:rPr>
        <w:t xml:space="preserve"> </w:t>
      </w:r>
      <w:r w:rsidR="009F738B">
        <w:rPr>
          <w:rFonts w:ascii="Arial" w:hAnsi="Arial" w:cs="Arial"/>
          <w:color w:val="201F1E"/>
          <w:sz w:val="22"/>
          <w:szCs w:val="22"/>
        </w:rPr>
        <w:t xml:space="preserve">Terry </w:t>
      </w:r>
      <w:proofErr w:type="spellStart"/>
      <w:r w:rsidR="009F738B">
        <w:rPr>
          <w:rFonts w:ascii="Arial" w:hAnsi="Arial" w:cs="Arial"/>
          <w:color w:val="201F1E"/>
          <w:sz w:val="22"/>
          <w:szCs w:val="22"/>
        </w:rPr>
        <w:t>Halcovitch</w:t>
      </w:r>
      <w:proofErr w:type="spellEnd"/>
      <w:r w:rsidR="009F738B">
        <w:rPr>
          <w:rFonts w:ascii="Arial" w:hAnsi="Arial" w:cs="Arial"/>
          <w:color w:val="201F1E"/>
          <w:sz w:val="22"/>
          <w:szCs w:val="22"/>
        </w:rPr>
        <w:t xml:space="preserve">,  Todd Hill, </w:t>
      </w:r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Allan Kerr, Ryan </w:t>
      </w:r>
      <w:proofErr w:type="spellStart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Kluake</w:t>
      </w:r>
      <w:proofErr w:type="spellEnd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Mark </w:t>
      </w:r>
      <w:proofErr w:type="spellStart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Kozicki</w:t>
      </w:r>
      <w:proofErr w:type="spellEnd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Denyze</w:t>
      </w:r>
      <w:proofErr w:type="spellEnd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Martial, Mario Loeb-</w:t>
      </w:r>
      <w:proofErr w:type="spellStart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McQuaker</w:t>
      </w:r>
      <w:proofErr w:type="spellEnd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Stephanie </w:t>
      </w:r>
      <w:proofErr w:type="spellStart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Tuer</w:t>
      </w:r>
      <w:proofErr w:type="spellEnd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 Judy Wager-</w:t>
      </w:r>
      <w:proofErr w:type="spellStart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Kiffer</w:t>
      </w:r>
      <w:proofErr w:type="spellEnd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and Christina </w:t>
      </w:r>
      <w:proofErr w:type="spellStart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Welton</w:t>
      </w:r>
      <w:proofErr w:type="spellEnd"/>
      <w:r w:rsidR="00FA3B7D" w:rsidRPr="003673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</w:p>
    <w:p w:rsidR="00551852" w:rsidRDefault="00551852" w:rsidP="00484A4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551852" w:rsidRDefault="00551852" w:rsidP="00484A4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551852" w:rsidRDefault="00551852" w:rsidP="00484A4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484A4D" w:rsidRPr="003673F0" w:rsidRDefault="003673F0" w:rsidP="000711F3">
      <w:pPr>
        <w:rPr>
          <w:rFonts w:ascii="Arial" w:hAnsi="Arial" w:cs="Arial"/>
          <w:b/>
          <w:sz w:val="24"/>
          <w:szCs w:val="24"/>
          <w:lang w:val="en-CA"/>
        </w:rPr>
      </w:pPr>
      <w:r w:rsidRPr="003673F0">
        <w:rPr>
          <w:rFonts w:ascii="Arial" w:hAnsi="Arial" w:cs="Arial"/>
          <w:b/>
          <w:sz w:val="24"/>
          <w:szCs w:val="24"/>
          <w:lang w:val="en-CA"/>
        </w:rPr>
        <w:t>Literature Cited</w:t>
      </w:r>
    </w:p>
    <w:p w:rsidR="003673F0" w:rsidRPr="003673F0" w:rsidRDefault="003673F0" w:rsidP="000711F3">
      <w:pPr>
        <w:rPr>
          <w:rFonts w:ascii="Arial" w:hAnsi="Arial" w:cs="Arial"/>
          <w:sz w:val="20"/>
          <w:szCs w:val="20"/>
          <w:lang w:val="en-CA"/>
        </w:rPr>
      </w:pPr>
      <w:proofErr w:type="gramStart"/>
      <w:r>
        <w:rPr>
          <w:rFonts w:ascii="Arial" w:hAnsi="Arial" w:cs="Arial"/>
          <w:sz w:val="20"/>
          <w:szCs w:val="20"/>
          <w:lang w:val="en-CA"/>
        </w:rPr>
        <w:t>Kerr, S. J., D. Tower-</w:t>
      </w:r>
      <w:proofErr w:type="spellStart"/>
      <w:r>
        <w:rPr>
          <w:rFonts w:ascii="Arial" w:hAnsi="Arial" w:cs="Arial"/>
          <w:sz w:val="20"/>
          <w:szCs w:val="20"/>
          <w:lang w:val="en-CA"/>
        </w:rPr>
        <w:t>DuBois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and S.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Hynenaj</w:t>
      </w:r>
      <w:proofErr w:type="spellEnd"/>
      <w:r>
        <w:rPr>
          <w:rFonts w:ascii="Arial" w:hAnsi="Arial" w:cs="Arial"/>
          <w:sz w:val="20"/>
          <w:szCs w:val="20"/>
          <w:lang w:val="en-CA"/>
        </w:rPr>
        <w:t>.</w:t>
      </w:r>
      <w:proofErr w:type="gramEnd"/>
      <w:r>
        <w:rPr>
          <w:rFonts w:ascii="Arial" w:hAnsi="Arial" w:cs="Arial"/>
          <w:sz w:val="20"/>
          <w:szCs w:val="20"/>
          <w:lang w:val="en-CA"/>
        </w:rPr>
        <w:t xml:space="preserve"> 2016. Review of observations of common loons (</w:t>
      </w:r>
      <w:proofErr w:type="spellStart"/>
      <w:r w:rsidRPr="003673F0">
        <w:rPr>
          <w:rFonts w:ascii="Arial" w:hAnsi="Arial" w:cs="Arial"/>
          <w:i/>
          <w:sz w:val="20"/>
          <w:szCs w:val="20"/>
          <w:lang w:val="en-CA"/>
        </w:rPr>
        <w:t>Gavia</w:t>
      </w:r>
      <w:proofErr w:type="spellEnd"/>
      <w:r w:rsidRPr="003673F0">
        <w:rPr>
          <w:rFonts w:ascii="Arial" w:hAnsi="Arial" w:cs="Arial"/>
          <w:i/>
          <w:sz w:val="20"/>
          <w:szCs w:val="20"/>
          <w:lang w:val="en-CA"/>
        </w:rPr>
        <w:t xml:space="preserve"> </w:t>
      </w:r>
      <w:r>
        <w:rPr>
          <w:rFonts w:ascii="Arial" w:hAnsi="Arial" w:cs="Arial"/>
          <w:i/>
          <w:sz w:val="20"/>
          <w:szCs w:val="20"/>
          <w:lang w:val="en-CA"/>
        </w:rPr>
        <w:tab/>
      </w:r>
      <w:proofErr w:type="spellStart"/>
      <w:r w:rsidRPr="003673F0">
        <w:rPr>
          <w:rFonts w:ascii="Arial" w:hAnsi="Arial" w:cs="Arial"/>
          <w:i/>
          <w:sz w:val="20"/>
          <w:szCs w:val="20"/>
          <w:lang w:val="en-CA"/>
        </w:rPr>
        <w:t>immer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) on Jack Lake, 1982-2016. Jack Lake Association.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Apsley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, Ontario. </w:t>
      </w:r>
      <w:proofErr w:type="gramStart"/>
      <w:r>
        <w:rPr>
          <w:rFonts w:ascii="Arial" w:hAnsi="Arial" w:cs="Arial"/>
          <w:sz w:val="20"/>
          <w:szCs w:val="20"/>
          <w:lang w:val="en-CA"/>
        </w:rPr>
        <w:t>11 p.</w:t>
      </w:r>
      <w:proofErr w:type="gramEnd"/>
    </w:p>
    <w:p w:rsidR="00491F05" w:rsidRPr="001E78B6" w:rsidRDefault="006826ED" w:rsidP="00275F2D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br w:type="page"/>
      </w:r>
      <w:proofErr w:type="gramStart"/>
      <w:r w:rsidR="001E78B6" w:rsidRPr="001E78B6">
        <w:rPr>
          <w:rFonts w:ascii="Arial" w:hAnsi="Arial" w:cs="Arial"/>
          <w:b/>
          <w:sz w:val="24"/>
          <w:szCs w:val="24"/>
          <w:lang w:val="en-CA"/>
        </w:rPr>
        <w:lastRenderedPageBreak/>
        <w:t>Appendix 1</w:t>
      </w:r>
      <w:r w:rsidR="00275F2D" w:rsidRPr="001E78B6">
        <w:rPr>
          <w:rFonts w:ascii="Arial" w:hAnsi="Arial" w:cs="Arial"/>
          <w:b/>
          <w:sz w:val="24"/>
          <w:szCs w:val="24"/>
          <w:lang w:val="en-CA"/>
        </w:rPr>
        <w:t>.</w:t>
      </w:r>
      <w:proofErr w:type="gramEnd"/>
      <w:r w:rsidR="00275F2D" w:rsidRPr="001E78B6">
        <w:rPr>
          <w:rFonts w:ascii="Arial" w:hAnsi="Arial" w:cs="Arial"/>
          <w:b/>
          <w:sz w:val="24"/>
          <w:szCs w:val="24"/>
          <w:lang w:val="en-CA"/>
        </w:rPr>
        <w:t xml:space="preserve">  </w:t>
      </w:r>
      <w:r w:rsidR="001E78B6">
        <w:rPr>
          <w:rFonts w:ascii="Arial" w:hAnsi="Arial" w:cs="Arial"/>
          <w:b/>
          <w:sz w:val="24"/>
          <w:szCs w:val="24"/>
          <w:lang w:val="en-CA"/>
        </w:rPr>
        <w:t>Jack Lake Loon Survey o</w:t>
      </w:r>
      <w:r w:rsidR="00A70A9E" w:rsidRPr="001E78B6">
        <w:rPr>
          <w:rFonts w:ascii="Arial" w:hAnsi="Arial" w:cs="Arial"/>
          <w:b/>
          <w:sz w:val="24"/>
          <w:szCs w:val="24"/>
          <w:lang w:val="en-CA"/>
        </w:rPr>
        <w:t>bservations</w:t>
      </w:r>
      <w:r w:rsidR="00484A4D">
        <w:rPr>
          <w:rFonts w:ascii="Arial" w:hAnsi="Arial" w:cs="Arial"/>
          <w:b/>
          <w:sz w:val="24"/>
          <w:szCs w:val="24"/>
          <w:lang w:val="en-CA"/>
        </w:rPr>
        <w:t xml:space="preserve"> recorded during 2019</w:t>
      </w:r>
      <w:r w:rsidR="001E78B6">
        <w:rPr>
          <w:rFonts w:ascii="Arial" w:hAnsi="Arial" w:cs="Arial"/>
          <w:b/>
          <w:sz w:val="24"/>
          <w:szCs w:val="24"/>
          <w:lang w:val="en-CA"/>
        </w:rPr>
        <w:t>.</w:t>
      </w:r>
    </w:p>
    <w:p w:rsidR="00A70A9E" w:rsidRPr="003C7509" w:rsidRDefault="008D43E3" w:rsidP="00A70A9E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Year </w:t>
      </w:r>
      <w:proofErr w:type="gramStart"/>
      <w:r>
        <w:rPr>
          <w:rFonts w:ascii="Arial" w:hAnsi="Arial" w:cs="Arial"/>
          <w:b/>
          <w:sz w:val="20"/>
          <w:szCs w:val="20"/>
          <w:lang w:val="en-CA"/>
        </w:rPr>
        <w:t>-  2019</w:t>
      </w:r>
      <w:proofErr w:type="gramEnd"/>
      <w:r w:rsidR="00275F2D" w:rsidRPr="003C7509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275F2D" w:rsidRPr="003C7509">
        <w:rPr>
          <w:rFonts w:ascii="Arial" w:hAnsi="Arial" w:cs="Arial"/>
          <w:b/>
          <w:sz w:val="20"/>
          <w:szCs w:val="20"/>
          <w:lang w:val="en-CA"/>
        </w:rPr>
        <w:tab/>
      </w:r>
      <w:r w:rsidR="00614A5D">
        <w:rPr>
          <w:rFonts w:ascii="Arial" w:hAnsi="Arial" w:cs="Arial"/>
          <w:b/>
          <w:sz w:val="20"/>
          <w:szCs w:val="20"/>
          <w:lang w:val="en-CA"/>
        </w:rPr>
        <w:t xml:space="preserve">     Survey </w:t>
      </w:r>
      <w:r>
        <w:rPr>
          <w:rFonts w:ascii="Arial" w:hAnsi="Arial" w:cs="Arial"/>
          <w:b/>
          <w:sz w:val="20"/>
          <w:szCs w:val="20"/>
          <w:lang w:val="en-CA"/>
        </w:rPr>
        <w:t>Dates – April 21</w:t>
      </w:r>
      <w:r w:rsidR="00C675BB" w:rsidRPr="003C7509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614A5D">
        <w:rPr>
          <w:rFonts w:ascii="Arial" w:hAnsi="Arial" w:cs="Arial"/>
          <w:b/>
          <w:sz w:val="20"/>
          <w:szCs w:val="20"/>
          <w:lang w:val="en-CA"/>
        </w:rPr>
        <w:t>–</w:t>
      </w:r>
      <w:r w:rsidR="00E87382">
        <w:rPr>
          <w:rFonts w:ascii="Arial" w:hAnsi="Arial" w:cs="Arial"/>
          <w:b/>
          <w:sz w:val="20"/>
          <w:szCs w:val="20"/>
          <w:lang w:val="en-CA"/>
        </w:rPr>
        <w:t xml:space="preserve"> November 6</w:t>
      </w:r>
      <w:r>
        <w:rPr>
          <w:rFonts w:ascii="Arial" w:hAnsi="Arial" w:cs="Arial"/>
          <w:b/>
          <w:sz w:val="20"/>
          <w:szCs w:val="20"/>
          <w:lang w:val="en-CA"/>
        </w:rPr>
        <w:t xml:space="preserve">  </w:t>
      </w:r>
      <w:r w:rsidR="005B0F1D">
        <w:rPr>
          <w:rFonts w:ascii="Arial" w:hAnsi="Arial" w:cs="Arial"/>
          <w:b/>
          <w:sz w:val="20"/>
          <w:szCs w:val="20"/>
          <w:lang w:val="en-CA"/>
        </w:rPr>
        <w:t xml:space="preserve">                </w:t>
      </w:r>
      <w:r>
        <w:rPr>
          <w:rFonts w:ascii="Arial" w:hAnsi="Arial" w:cs="Arial"/>
          <w:b/>
          <w:sz w:val="20"/>
          <w:szCs w:val="20"/>
          <w:lang w:val="en-CA"/>
        </w:rPr>
        <w:t>Number of Participants –</w:t>
      </w:r>
      <w:r w:rsidR="009036C0">
        <w:rPr>
          <w:rFonts w:ascii="Arial" w:hAnsi="Arial" w:cs="Arial"/>
          <w:b/>
          <w:sz w:val="20"/>
          <w:szCs w:val="20"/>
          <w:lang w:val="en-CA"/>
        </w:rPr>
        <w:t xml:space="preserve"> 43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1469"/>
        <w:gridCol w:w="2045"/>
        <w:gridCol w:w="2710"/>
        <w:gridCol w:w="1894"/>
      </w:tblGrid>
      <w:tr w:rsidR="00A70A9E" w:rsidRPr="00275F2D" w:rsidTr="00774A56">
        <w:tc>
          <w:tcPr>
            <w:tcW w:w="1458" w:type="dxa"/>
            <w:tcBorders>
              <w:bottom w:val="single" w:sz="4" w:space="0" w:color="auto"/>
            </w:tcBorders>
          </w:tcPr>
          <w:p w:rsidR="00A70A9E" w:rsidRPr="00275F2D" w:rsidRDefault="00A70A9E" w:rsidP="00A70A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75F2D">
              <w:rPr>
                <w:rFonts w:ascii="Arial" w:hAnsi="Arial" w:cs="Arial"/>
                <w:b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70A9E" w:rsidRPr="00275F2D" w:rsidRDefault="00A70A9E" w:rsidP="00A70A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75F2D">
              <w:rPr>
                <w:rFonts w:ascii="Arial" w:hAnsi="Arial" w:cs="Arial"/>
                <w:b/>
                <w:sz w:val="20"/>
                <w:szCs w:val="20"/>
                <w:lang w:val="en-CA"/>
              </w:rPr>
              <w:t>Time of Day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A70A9E" w:rsidRPr="00275F2D" w:rsidRDefault="00A70A9E" w:rsidP="00A70A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75F2D">
              <w:rPr>
                <w:rFonts w:ascii="Arial" w:hAnsi="Arial" w:cs="Arial"/>
                <w:b/>
                <w:sz w:val="20"/>
                <w:szCs w:val="20"/>
                <w:lang w:val="en-CA"/>
              </w:rPr>
              <w:t>Location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A70A9E" w:rsidRPr="00275F2D" w:rsidRDefault="00A70A9E" w:rsidP="00A70A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75F2D">
              <w:rPr>
                <w:rFonts w:ascii="Arial" w:hAnsi="Arial" w:cs="Arial"/>
                <w:b/>
                <w:sz w:val="20"/>
                <w:szCs w:val="20"/>
                <w:lang w:val="en-CA"/>
              </w:rPr>
              <w:t>Loon Observations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70A9E" w:rsidRPr="00275F2D" w:rsidRDefault="00A70A9E" w:rsidP="00A70A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75F2D">
              <w:rPr>
                <w:rFonts w:ascii="Arial" w:hAnsi="Arial" w:cs="Arial"/>
                <w:b/>
                <w:sz w:val="20"/>
                <w:szCs w:val="20"/>
                <w:lang w:val="en-CA"/>
              </w:rPr>
              <w:t>Observer(s)</w:t>
            </w:r>
          </w:p>
        </w:tc>
      </w:tr>
      <w:tr w:rsidR="006E3B2D" w:rsidRPr="00275F2D" w:rsidTr="00774A56">
        <w:trPr>
          <w:trHeight w:val="617"/>
        </w:trPr>
        <w:tc>
          <w:tcPr>
            <w:tcW w:w="1458" w:type="dxa"/>
            <w:tcBorders>
              <w:top w:val="single" w:sz="4" w:space="0" w:color="auto"/>
            </w:tcBorders>
          </w:tcPr>
          <w:p w:rsidR="006E3B2D" w:rsidRDefault="006E3B2D" w:rsidP="00F9038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April 21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6E3B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6E3B2D" w:rsidRDefault="006E3B2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Center Bay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6E3B2D" w:rsidRDefault="006E3B2D" w:rsidP="00F903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Several adult loons observed. Photos 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taken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>. 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ome ice still on 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lake</w:t>
            </w:r>
          </w:p>
          <w:p w:rsidR="006E3B2D" w:rsidRDefault="006E3B2D" w:rsidP="00F903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6E3B2D" w:rsidRDefault="006E3B2D" w:rsidP="00BC345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Tim Cork</w:t>
            </w:r>
          </w:p>
        </w:tc>
      </w:tr>
      <w:tr w:rsidR="006E3B2D" w:rsidRPr="00275F2D" w:rsidTr="006E3B2D">
        <w:trPr>
          <w:trHeight w:val="617"/>
        </w:trPr>
        <w:tc>
          <w:tcPr>
            <w:tcW w:w="1458" w:type="dxa"/>
          </w:tcPr>
          <w:p w:rsidR="006E3B2D" w:rsidRDefault="006E3B2D" w:rsidP="00F9038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April 22</w:t>
            </w:r>
          </w:p>
        </w:tc>
        <w:tc>
          <w:tcPr>
            <w:tcW w:w="1469" w:type="dxa"/>
          </w:tcPr>
          <w:p w:rsidR="006E3B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6E3B2D" w:rsidRDefault="006E3B2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Brooks Bay</w:t>
            </w:r>
          </w:p>
        </w:tc>
        <w:tc>
          <w:tcPr>
            <w:tcW w:w="2710" w:type="dxa"/>
          </w:tcPr>
          <w:p w:rsidR="006E3B2D" w:rsidRDefault="006E3B2D" w:rsidP="00F903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Ice still on lake</w:t>
            </w:r>
          </w:p>
        </w:tc>
        <w:tc>
          <w:tcPr>
            <w:tcW w:w="1894" w:type="dxa"/>
          </w:tcPr>
          <w:p w:rsidR="006E3B2D" w:rsidRDefault="00774A56" w:rsidP="00774A56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Sheelagh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Hysenaj</w:t>
            </w:r>
            <w:proofErr w:type="spellEnd"/>
          </w:p>
        </w:tc>
      </w:tr>
      <w:tr w:rsidR="006E3B2D" w:rsidRPr="00275F2D" w:rsidTr="006E3B2D">
        <w:trPr>
          <w:trHeight w:val="617"/>
        </w:trPr>
        <w:tc>
          <w:tcPr>
            <w:tcW w:w="1458" w:type="dxa"/>
          </w:tcPr>
          <w:p w:rsidR="006E3B2D" w:rsidRDefault="006E3B2D" w:rsidP="00F9038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May 3</w:t>
            </w:r>
          </w:p>
        </w:tc>
        <w:tc>
          <w:tcPr>
            <w:tcW w:w="1469" w:type="dxa"/>
          </w:tcPr>
          <w:p w:rsidR="006E3B2D" w:rsidRDefault="006E3B2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Morning</w:t>
            </w:r>
          </w:p>
        </w:tc>
        <w:tc>
          <w:tcPr>
            <w:tcW w:w="2045" w:type="dxa"/>
          </w:tcPr>
          <w:p w:rsidR="006E3B2D" w:rsidRDefault="006E3B2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Williams Bay</w:t>
            </w:r>
          </w:p>
        </w:tc>
        <w:tc>
          <w:tcPr>
            <w:tcW w:w="2710" w:type="dxa"/>
          </w:tcPr>
          <w:p w:rsidR="006E3B2D" w:rsidRDefault="006E3B2D" w:rsidP="00F903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pair of adults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 was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observed</w:t>
            </w:r>
          </w:p>
        </w:tc>
        <w:tc>
          <w:tcPr>
            <w:tcW w:w="1894" w:type="dxa"/>
          </w:tcPr>
          <w:p w:rsidR="006E3B2D" w:rsidRDefault="006E3B2D" w:rsidP="00BC345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Tuer</w:t>
            </w:r>
            <w:proofErr w:type="spellEnd"/>
          </w:p>
        </w:tc>
      </w:tr>
      <w:tr w:rsidR="006E3B2D" w:rsidRPr="00275F2D" w:rsidTr="006E3B2D">
        <w:trPr>
          <w:trHeight w:val="617"/>
        </w:trPr>
        <w:tc>
          <w:tcPr>
            <w:tcW w:w="1458" w:type="dxa"/>
          </w:tcPr>
          <w:p w:rsidR="006E3B2D" w:rsidRDefault="006E3B2D" w:rsidP="00F9038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May 4-5</w:t>
            </w:r>
          </w:p>
        </w:tc>
        <w:tc>
          <w:tcPr>
            <w:tcW w:w="1469" w:type="dxa"/>
          </w:tcPr>
          <w:p w:rsidR="006E3B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6E3B2D" w:rsidRDefault="006E3B2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6E3B2D" w:rsidRDefault="006E3B2D" w:rsidP="00F903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adult 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894" w:type="dxa"/>
          </w:tcPr>
          <w:p w:rsidR="006E3B2D" w:rsidRDefault="006E3B2D" w:rsidP="00BC345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Ruth Davenport</w:t>
            </w:r>
          </w:p>
        </w:tc>
      </w:tr>
      <w:tr w:rsidR="006E3B2D" w:rsidRPr="00275F2D" w:rsidTr="006E3B2D">
        <w:trPr>
          <w:trHeight w:val="617"/>
        </w:trPr>
        <w:tc>
          <w:tcPr>
            <w:tcW w:w="1458" w:type="dxa"/>
          </w:tcPr>
          <w:p w:rsidR="006E3B2D" w:rsidRDefault="006E3B2D" w:rsidP="00F9038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May 11</w:t>
            </w:r>
          </w:p>
        </w:tc>
        <w:tc>
          <w:tcPr>
            <w:tcW w:w="1469" w:type="dxa"/>
          </w:tcPr>
          <w:p w:rsidR="006E3B2D" w:rsidRDefault="006E3B2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6E3B2D" w:rsidRDefault="006E3B2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6E3B2D" w:rsidRDefault="006E3B2D" w:rsidP="00F903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adult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 was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observed</w:t>
            </w:r>
          </w:p>
        </w:tc>
        <w:tc>
          <w:tcPr>
            <w:tcW w:w="1894" w:type="dxa"/>
          </w:tcPr>
          <w:p w:rsidR="006E3B2D" w:rsidRDefault="006E3B2D" w:rsidP="00BC345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Mary Derks</w:t>
            </w:r>
          </w:p>
        </w:tc>
      </w:tr>
      <w:tr w:rsidR="005403C1" w:rsidRPr="00275F2D" w:rsidTr="006E3B2D">
        <w:trPr>
          <w:trHeight w:val="617"/>
        </w:trPr>
        <w:tc>
          <w:tcPr>
            <w:tcW w:w="1458" w:type="dxa"/>
          </w:tcPr>
          <w:p w:rsidR="005403C1" w:rsidRDefault="005403C1" w:rsidP="00F9038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May 11</w:t>
            </w:r>
          </w:p>
        </w:tc>
        <w:tc>
          <w:tcPr>
            <w:tcW w:w="1469" w:type="dxa"/>
          </w:tcPr>
          <w:p w:rsidR="005403C1" w:rsidRDefault="005403C1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5403C1" w:rsidRDefault="005403C1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  <w:p w:rsidR="005403C1" w:rsidRDefault="005403C1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(School Teachers Island)</w:t>
            </w:r>
          </w:p>
          <w:p w:rsidR="005403C1" w:rsidRDefault="005403C1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</w:tcPr>
          <w:p w:rsidR="005403C1" w:rsidRDefault="001123EB" w:rsidP="00F903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pair of adults 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</w:tc>
        <w:tc>
          <w:tcPr>
            <w:tcW w:w="1894" w:type="dxa"/>
          </w:tcPr>
          <w:p w:rsidR="005403C1" w:rsidRDefault="001123EB" w:rsidP="00BC345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Derks</w:t>
            </w:r>
            <w:proofErr w:type="spellEnd"/>
          </w:p>
        </w:tc>
      </w:tr>
      <w:tr w:rsidR="001123EB" w:rsidRPr="00275F2D" w:rsidTr="006E3B2D">
        <w:trPr>
          <w:trHeight w:val="617"/>
        </w:trPr>
        <w:tc>
          <w:tcPr>
            <w:tcW w:w="1458" w:type="dxa"/>
          </w:tcPr>
          <w:p w:rsidR="001123EB" w:rsidRDefault="001123EB" w:rsidP="00F9038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May 11</w:t>
            </w:r>
          </w:p>
        </w:tc>
        <w:tc>
          <w:tcPr>
            <w:tcW w:w="1469" w:type="dxa"/>
          </w:tcPr>
          <w:p w:rsidR="001123EB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1123EB" w:rsidRDefault="001123E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Jackson Bay (northwest corner of Sharpe’s Bay)</w:t>
            </w:r>
          </w:p>
          <w:p w:rsidR="001123EB" w:rsidRDefault="001123E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</w:tcPr>
          <w:p w:rsidR="001123EB" w:rsidRDefault="001123EB" w:rsidP="00F903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pair of adults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gramStart"/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observed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1894" w:type="dxa"/>
          </w:tcPr>
          <w:p w:rsidR="001123EB" w:rsidRDefault="001123EB" w:rsidP="00BC345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Klauke</w:t>
            </w:r>
            <w:proofErr w:type="spellEnd"/>
          </w:p>
        </w:tc>
      </w:tr>
      <w:tr w:rsidR="00A70A9E" w:rsidRPr="00275F2D" w:rsidTr="006E3B2D">
        <w:trPr>
          <w:trHeight w:val="617"/>
        </w:trPr>
        <w:tc>
          <w:tcPr>
            <w:tcW w:w="1458" w:type="dxa"/>
          </w:tcPr>
          <w:p w:rsidR="00A70A9E" w:rsidRPr="00275F2D" w:rsidRDefault="00BC3452" w:rsidP="00F9038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May 17</w:t>
            </w:r>
          </w:p>
        </w:tc>
        <w:tc>
          <w:tcPr>
            <w:tcW w:w="1469" w:type="dxa"/>
          </w:tcPr>
          <w:p w:rsidR="00F9038A" w:rsidRPr="00275F2D" w:rsidRDefault="00BC3452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F9038A" w:rsidRPr="00275F2D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F9038A" w:rsidRPr="00275F2D" w:rsidRDefault="00BC3452" w:rsidP="00F903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pair of adults 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894" w:type="dxa"/>
          </w:tcPr>
          <w:p w:rsidR="00BC3452" w:rsidRPr="00275F2D" w:rsidRDefault="00BC3452" w:rsidP="00BC345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Allan Kerr</w:t>
            </w:r>
          </w:p>
        </w:tc>
      </w:tr>
      <w:tr w:rsidR="00BC3452" w:rsidRPr="00275F2D" w:rsidTr="003C7509">
        <w:tc>
          <w:tcPr>
            <w:tcW w:w="1458" w:type="dxa"/>
          </w:tcPr>
          <w:p w:rsidR="00BC3452" w:rsidRDefault="00BC3452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May 19 </w:t>
            </w:r>
          </w:p>
          <w:p w:rsidR="00BC3452" w:rsidRDefault="00BC3452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BC3452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BC3452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Brooks Bay</w:t>
            </w:r>
          </w:p>
          <w:p w:rsidR="00BC3452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(northwest)</w:t>
            </w:r>
          </w:p>
          <w:p w:rsidR="00BC3452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</w:tcPr>
          <w:p w:rsidR="00BC3452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Pair of adults 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894" w:type="dxa"/>
          </w:tcPr>
          <w:p w:rsidR="00BC3452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Sheelagh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Hysenaj</w:t>
            </w:r>
            <w:proofErr w:type="spellEnd"/>
          </w:p>
        </w:tc>
      </w:tr>
      <w:tr w:rsidR="00A70A9E" w:rsidRPr="00275F2D" w:rsidTr="003C7509">
        <w:tc>
          <w:tcPr>
            <w:tcW w:w="1458" w:type="dxa"/>
          </w:tcPr>
          <w:p w:rsidR="00CB1172" w:rsidRDefault="00BC3452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May 20</w:t>
            </w:r>
          </w:p>
          <w:p w:rsidR="00BC3452" w:rsidRPr="00275F2D" w:rsidRDefault="00BC3452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A70A9E" w:rsidRPr="00275F2D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A70A9E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Three adult loons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 were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observed.</w:t>
            </w:r>
          </w:p>
          <w:p w:rsidR="003673F0" w:rsidRPr="00275F2D" w:rsidRDefault="003673F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3C7509" w:rsidRPr="00275F2D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</w:tc>
      </w:tr>
      <w:tr w:rsidR="001123EB" w:rsidRPr="00275F2D" w:rsidTr="003C7509">
        <w:tc>
          <w:tcPr>
            <w:tcW w:w="1458" w:type="dxa"/>
          </w:tcPr>
          <w:p w:rsidR="001123EB" w:rsidRDefault="001123E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1-2</w:t>
            </w:r>
          </w:p>
          <w:p w:rsidR="001123EB" w:rsidRDefault="001123E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1123EB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1123EB" w:rsidRDefault="001123E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Brooks Bay (northwest end)</w:t>
            </w:r>
          </w:p>
          <w:p w:rsidR="001123EB" w:rsidRDefault="001123E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</w:tcPr>
          <w:p w:rsidR="001123EB" w:rsidRDefault="001123E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Pair of nesting loons 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</w:tc>
        <w:tc>
          <w:tcPr>
            <w:tcW w:w="1894" w:type="dxa"/>
          </w:tcPr>
          <w:p w:rsidR="001123EB" w:rsidRDefault="001123E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Sheelagh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Hysenaj</w:t>
            </w:r>
            <w:proofErr w:type="spellEnd"/>
          </w:p>
        </w:tc>
      </w:tr>
      <w:tr w:rsidR="00A70A9E" w:rsidRPr="00275F2D" w:rsidTr="003C7509">
        <w:tc>
          <w:tcPr>
            <w:tcW w:w="1458" w:type="dxa"/>
          </w:tcPr>
          <w:p w:rsidR="00A70A9E" w:rsidRDefault="00BC3452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June 5 </w:t>
            </w:r>
          </w:p>
          <w:p w:rsidR="00BC3452" w:rsidRPr="00275F2D" w:rsidRDefault="00BC3452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BC3452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D618F"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A70A9E" w:rsidRPr="00275F2D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A70A9E" w:rsidRDefault="003673F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</w:t>
            </w:r>
            <w:r w:rsidR="00BC3452">
              <w:rPr>
                <w:rFonts w:ascii="Arial" w:hAnsi="Arial" w:cs="Arial"/>
                <w:sz w:val="20"/>
                <w:szCs w:val="20"/>
                <w:lang w:val="en-CA"/>
              </w:rPr>
              <w:t xml:space="preserve"> adult loon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 w:rsidR="00BC3452"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  <w:p w:rsidR="003673F0" w:rsidRPr="00275F2D" w:rsidRDefault="003673F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9B2F18" w:rsidRPr="00275F2D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</w:tc>
      </w:tr>
      <w:tr w:rsidR="00A70A9E" w:rsidRPr="00275F2D" w:rsidTr="003C7509">
        <w:tc>
          <w:tcPr>
            <w:tcW w:w="1458" w:type="dxa"/>
          </w:tcPr>
          <w:p w:rsidR="00A70A9E" w:rsidRDefault="00BC3452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8</w:t>
            </w:r>
          </w:p>
          <w:p w:rsidR="00BC3452" w:rsidRPr="00275F2D" w:rsidRDefault="00BC3452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A70A9E" w:rsidRPr="00275F2D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A70A9E" w:rsidRPr="00275F2D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Single adult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 was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observed</w:t>
            </w:r>
          </w:p>
        </w:tc>
        <w:tc>
          <w:tcPr>
            <w:tcW w:w="1894" w:type="dxa"/>
          </w:tcPr>
          <w:p w:rsidR="00F9038A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Burleigh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BC3452" w:rsidRPr="00275F2D" w:rsidRDefault="00BC345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70A9E" w:rsidRPr="00275F2D" w:rsidTr="008D43E3">
        <w:tc>
          <w:tcPr>
            <w:tcW w:w="1458" w:type="dxa"/>
          </w:tcPr>
          <w:p w:rsidR="00A70A9E" w:rsidRDefault="00BC3452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15</w:t>
            </w:r>
          </w:p>
          <w:p w:rsidR="00BC3452" w:rsidRPr="00275F2D" w:rsidRDefault="00BC3452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B54A8B" w:rsidRDefault="00B54A8B" w:rsidP="00B54A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Redmond Bay</w:t>
            </w:r>
          </w:p>
          <w:p w:rsidR="00B54A8B" w:rsidRDefault="00B54A8B" w:rsidP="00B54A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(south)</w:t>
            </w:r>
          </w:p>
          <w:p w:rsidR="00B54A8B" w:rsidRPr="00275F2D" w:rsidRDefault="00B54A8B" w:rsidP="00B54A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</w:tcPr>
          <w:p w:rsidR="00A70A9E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pair of adults</w:t>
            </w:r>
            <w:r w:rsidR="003673F0">
              <w:rPr>
                <w:rFonts w:ascii="Arial" w:hAnsi="Arial" w:cs="Arial"/>
                <w:sz w:val="20"/>
                <w:szCs w:val="20"/>
                <w:lang w:val="en-CA"/>
              </w:rPr>
              <w:t xml:space="preserve"> was observed</w:t>
            </w:r>
          </w:p>
        </w:tc>
        <w:tc>
          <w:tcPr>
            <w:tcW w:w="1894" w:type="dxa"/>
          </w:tcPr>
          <w:p w:rsidR="00F9038A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Neil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Lanz</w:t>
            </w:r>
            <w:proofErr w:type="spellEnd"/>
          </w:p>
        </w:tc>
      </w:tr>
      <w:tr w:rsidR="00A70A9E" w:rsidRPr="00275F2D" w:rsidTr="008D43E3">
        <w:tc>
          <w:tcPr>
            <w:tcW w:w="1458" w:type="dxa"/>
            <w:tcBorders>
              <w:bottom w:val="single" w:sz="4" w:space="0" w:color="auto"/>
            </w:tcBorders>
          </w:tcPr>
          <w:p w:rsidR="009B2F18" w:rsidRPr="00275F2D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16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9038A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F9038A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Center Bay (southeast side of island)</w:t>
            </w:r>
          </w:p>
          <w:p w:rsidR="00B54A8B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F9038A" w:rsidRPr="00275F2D" w:rsidRDefault="003673F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Adult loon observ</w:t>
            </w:r>
            <w:r w:rsidR="00B54A8B">
              <w:rPr>
                <w:rFonts w:ascii="Arial" w:hAnsi="Arial" w:cs="Arial"/>
                <w:sz w:val="20"/>
                <w:szCs w:val="20"/>
                <w:lang w:val="en-CA"/>
              </w:rPr>
              <w:t xml:space="preserve">ed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it’s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54A8B">
              <w:rPr>
                <w:rFonts w:ascii="Arial" w:hAnsi="Arial" w:cs="Arial"/>
                <w:sz w:val="20"/>
                <w:szCs w:val="20"/>
                <w:lang w:val="en-CA"/>
              </w:rPr>
              <w:t xml:space="preserve">nest (photos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were </w:t>
            </w:r>
            <w:r w:rsidR="00B54A8B">
              <w:rPr>
                <w:rFonts w:ascii="Arial" w:hAnsi="Arial" w:cs="Arial"/>
                <w:sz w:val="20"/>
                <w:szCs w:val="20"/>
                <w:lang w:val="en-CA"/>
              </w:rPr>
              <w:t>taken)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CA6C94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Marcine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DuBois</w:t>
            </w:r>
            <w:proofErr w:type="spellEnd"/>
          </w:p>
        </w:tc>
      </w:tr>
      <w:tr w:rsidR="008D43E3" w:rsidRPr="00275F2D" w:rsidTr="00774A56">
        <w:tc>
          <w:tcPr>
            <w:tcW w:w="1458" w:type="dxa"/>
            <w:tcBorders>
              <w:top w:val="single" w:sz="4" w:space="0" w:color="auto"/>
            </w:tcBorders>
          </w:tcPr>
          <w:p w:rsidR="008D43E3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8D43E3" w:rsidRDefault="008D43E3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D43E3" w:rsidRDefault="008D43E3" w:rsidP="003673F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D43E3" w:rsidRDefault="008D43E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8D43E3" w:rsidRDefault="008D43E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8D43E3" w:rsidRDefault="008D43E3" w:rsidP="00C67D8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D43E3" w:rsidRPr="00275F2D" w:rsidTr="00774A56">
        <w:tc>
          <w:tcPr>
            <w:tcW w:w="1458" w:type="dxa"/>
            <w:tcBorders>
              <w:bottom w:val="single" w:sz="4" w:space="0" w:color="auto"/>
            </w:tcBorders>
          </w:tcPr>
          <w:p w:rsidR="008D43E3" w:rsidRPr="00275F2D" w:rsidRDefault="008D43E3" w:rsidP="00054349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75F2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Date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D43E3" w:rsidRPr="00275F2D" w:rsidRDefault="008D43E3" w:rsidP="0005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75F2D">
              <w:rPr>
                <w:rFonts w:ascii="Arial" w:hAnsi="Arial" w:cs="Arial"/>
                <w:b/>
                <w:sz w:val="20"/>
                <w:szCs w:val="20"/>
                <w:lang w:val="en-CA"/>
              </w:rPr>
              <w:t>Time of Day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D43E3" w:rsidRPr="00275F2D" w:rsidRDefault="008D43E3" w:rsidP="0005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75F2D">
              <w:rPr>
                <w:rFonts w:ascii="Arial" w:hAnsi="Arial" w:cs="Arial"/>
                <w:b/>
                <w:sz w:val="20"/>
                <w:szCs w:val="20"/>
                <w:lang w:val="en-CA"/>
              </w:rPr>
              <w:t>Location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8D43E3" w:rsidRPr="00275F2D" w:rsidRDefault="008D43E3" w:rsidP="0005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75F2D">
              <w:rPr>
                <w:rFonts w:ascii="Arial" w:hAnsi="Arial" w:cs="Arial"/>
                <w:b/>
                <w:sz w:val="20"/>
                <w:szCs w:val="20"/>
                <w:lang w:val="en-CA"/>
              </w:rPr>
              <w:t>Loon Observations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8D43E3" w:rsidRPr="00275F2D" w:rsidRDefault="008D43E3" w:rsidP="0005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75F2D">
              <w:rPr>
                <w:rFonts w:ascii="Arial" w:hAnsi="Arial" w:cs="Arial"/>
                <w:b/>
                <w:sz w:val="20"/>
                <w:szCs w:val="20"/>
                <w:lang w:val="en-CA"/>
              </w:rPr>
              <w:t>Observer(s)</w:t>
            </w:r>
          </w:p>
        </w:tc>
      </w:tr>
      <w:tr w:rsidR="001123EB" w:rsidRPr="00275F2D" w:rsidTr="00774A56">
        <w:tc>
          <w:tcPr>
            <w:tcW w:w="1458" w:type="dxa"/>
            <w:tcBorders>
              <w:top w:val="single" w:sz="4" w:space="0" w:color="auto"/>
            </w:tcBorders>
          </w:tcPr>
          <w:p w:rsidR="001123EB" w:rsidRDefault="001123E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16</w:t>
            </w:r>
          </w:p>
          <w:p w:rsidR="001123EB" w:rsidRDefault="001123E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1123EB" w:rsidRDefault="001123EB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Morning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1123EB" w:rsidRDefault="001123E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Entire Lake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1123EB" w:rsidRDefault="001123E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 total of twelve adult loons (6 singles) and two nests </w:t>
            </w:r>
            <w:r w:rsidR="00032E42">
              <w:rPr>
                <w:rFonts w:ascii="Arial" w:hAnsi="Arial" w:cs="Arial"/>
                <w:sz w:val="20"/>
                <w:szCs w:val="20"/>
                <w:lang w:val="en-CA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reported.</w:t>
            </w:r>
          </w:p>
          <w:p w:rsidR="001123EB" w:rsidRDefault="001123E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1123EB" w:rsidRDefault="001123EB" w:rsidP="00C67D8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Numerous volunteers – first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lakewide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survey of </w:t>
            </w:r>
            <w:r w:rsidR="008D618F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season.</w:t>
            </w:r>
          </w:p>
          <w:p w:rsidR="001123EB" w:rsidRDefault="001123EB" w:rsidP="00C67D8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90D00" w:rsidRPr="00275F2D" w:rsidTr="003C7509">
        <w:tc>
          <w:tcPr>
            <w:tcW w:w="1458" w:type="dxa"/>
          </w:tcPr>
          <w:p w:rsidR="00E90D00" w:rsidRDefault="00E90D0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19</w:t>
            </w:r>
          </w:p>
          <w:p w:rsidR="00E90D00" w:rsidRDefault="00E90D0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E90D00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E90D00" w:rsidRDefault="00E90D0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Sharpe’s Bay</w:t>
            </w:r>
          </w:p>
        </w:tc>
        <w:tc>
          <w:tcPr>
            <w:tcW w:w="2710" w:type="dxa"/>
          </w:tcPr>
          <w:p w:rsidR="00E90D00" w:rsidRDefault="00E90D0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pair of adults with a young-of-year (photo </w:t>
            </w:r>
            <w:r w:rsidR="00032E42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taken).</w:t>
            </w:r>
          </w:p>
          <w:p w:rsidR="00E90D00" w:rsidRDefault="00E90D0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E90D00" w:rsidRDefault="00E90D00" w:rsidP="00C67D8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Welton</w:t>
            </w:r>
            <w:proofErr w:type="spellEnd"/>
          </w:p>
        </w:tc>
      </w:tr>
      <w:tr w:rsidR="00A70A9E" w:rsidRPr="00275F2D" w:rsidTr="003C7509">
        <w:tc>
          <w:tcPr>
            <w:tcW w:w="1458" w:type="dxa"/>
          </w:tcPr>
          <w:p w:rsidR="007519E6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22</w:t>
            </w:r>
          </w:p>
          <w:p w:rsidR="00B54A8B" w:rsidRPr="00275F2D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B54A8B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Narrows </w:t>
            </w:r>
          </w:p>
          <w:p w:rsidR="00A70A9E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(at Johnsons)</w:t>
            </w:r>
          </w:p>
        </w:tc>
        <w:tc>
          <w:tcPr>
            <w:tcW w:w="2710" w:type="dxa"/>
          </w:tcPr>
          <w:p w:rsidR="00CA6C94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adult</w:t>
            </w:r>
            <w:r w:rsidR="00032E42">
              <w:rPr>
                <w:rFonts w:ascii="Arial" w:hAnsi="Arial" w:cs="Arial"/>
                <w:sz w:val="20"/>
                <w:szCs w:val="20"/>
                <w:lang w:val="en-CA"/>
              </w:rPr>
              <w:t xml:space="preserve"> was observed</w:t>
            </w:r>
          </w:p>
        </w:tc>
        <w:tc>
          <w:tcPr>
            <w:tcW w:w="1894" w:type="dxa"/>
          </w:tcPr>
          <w:p w:rsidR="00C67D81" w:rsidRDefault="00B54A8B" w:rsidP="00C67D8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B54A8B" w:rsidRPr="00275F2D" w:rsidRDefault="00B54A8B" w:rsidP="00C67D8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70A9E" w:rsidRPr="00275F2D" w:rsidTr="003C7509">
        <w:tc>
          <w:tcPr>
            <w:tcW w:w="1458" w:type="dxa"/>
          </w:tcPr>
          <w:p w:rsidR="00CA6C94" w:rsidRPr="00275F2D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22</w:t>
            </w: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B54A8B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Williams Bay</w:t>
            </w:r>
          </w:p>
          <w:p w:rsidR="00A70A9E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near dam)</w:t>
            </w:r>
          </w:p>
          <w:p w:rsidR="00B54A8B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</w:tcPr>
          <w:p w:rsidR="00CA6C94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adult</w:t>
            </w:r>
            <w:r w:rsidR="00032E42">
              <w:rPr>
                <w:rFonts w:ascii="Arial" w:hAnsi="Arial" w:cs="Arial"/>
                <w:sz w:val="20"/>
                <w:szCs w:val="20"/>
                <w:lang w:val="en-CA"/>
              </w:rPr>
              <w:t xml:space="preserve"> was observed</w:t>
            </w:r>
          </w:p>
        </w:tc>
        <w:tc>
          <w:tcPr>
            <w:tcW w:w="1894" w:type="dxa"/>
          </w:tcPr>
          <w:p w:rsidR="00B54A8B" w:rsidRDefault="00B54A8B" w:rsidP="00B54A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A70A9E" w:rsidRPr="00275F2D" w:rsidRDefault="00A70A9E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70A9E" w:rsidRPr="00275F2D" w:rsidTr="003C7509">
        <w:tc>
          <w:tcPr>
            <w:tcW w:w="1458" w:type="dxa"/>
          </w:tcPr>
          <w:p w:rsidR="00CA6C94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22</w:t>
            </w:r>
          </w:p>
          <w:p w:rsidR="00B54A8B" w:rsidRPr="00275F2D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CA6C94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Long Bay</w:t>
            </w:r>
          </w:p>
        </w:tc>
        <w:tc>
          <w:tcPr>
            <w:tcW w:w="2710" w:type="dxa"/>
          </w:tcPr>
          <w:p w:rsidR="00CA6C94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adult</w:t>
            </w:r>
            <w:r w:rsidR="00032E42">
              <w:rPr>
                <w:rFonts w:ascii="Arial" w:hAnsi="Arial" w:cs="Arial"/>
                <w:sz w:val="20"/>
                <w:szCs w:val="20"/>
                <w:lang w:val="en-CA"/>
              </w:rPr>
              <w:t xml:space="preserve"> was observed</w:t>
            </w:r>
          </w:p>
        </w:tc>
        <w:tc>
          <w:tcPr>
            <w:tcW w:w="1894" w:type="dxa"/>
          </w:tcPr>
          <w:p w:rsidR="00B54A8B" w:rsidRDefault="00B54A8B" w:rsidP="00B54A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A70A9E" w:rsidRPr="00275F2D" w:rsidRDefault="00A70A9E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70A9E" w:rsidRPr="00275F2D" w:rsidTr="00B54A8B">
        <w:trPr>
          <w:trHeight w:val="1128"/>
        </w:trPr>
        <w:tc>
          <w:tcPr>
            <w:tcW w:w="1458" w:type="dxa"/>
          </w:tcPr>
          <w:p w:rsidR="00B54A8B" w:rsidRPr="00275F2D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22</w:t>
            </w: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CA6C94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A70A9E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adult</w:t>
            </w:r>
            <w:r w:rsidR="00032E42">
              <w:rPr>
                <w:rFonts w:ascii="Arial" w:hAnsi="Arial" w:cs="Arial"/>
                <w:sz w:val="20"/>
                <w:szCs w:val="20"/>
                <w:lang w:val="en-CA"/>
              </w:rPr>
              <w:t xml:space="preserve"> was observed</w:t>
            </w:r>
          </w:p>
        </w:tc>
        <w:tc>
          <w:tcPr>
            <w:tcW w:w="1894" w:type="dxa"/>
          </w:tcPr>
          <w:p w:rsidR="00A70A9E" w:rsidRPr="00275F2D" w:rsidRDefault="00B54A8B" w:rsidP="00B54A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</w:tc>
      </w:tr>
      <w:tr w:rsidR="00F66FA0" w:rsidRPr="00275F2D" w:rsidTr="00614A5D">
        <w:tc>
          <w:tcPr>
            <w:tcW w:w="1458" w:type="dxa"/>
          </w:tcPr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30</w:t>
            </w:r>
          </w:p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F66FA0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Williams Bay</w:t>
            </w:r>
          </w:p>
        </w:tc>
        <w:tc>
          <w:tcPr>
            <w:tcW w:w="2710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Pair of adult loons with two young-of-year </w:t>
            </w:r>
            <w:r w:rsidR="00032E42">
              <w:rPr>
                <w:rFonts w:ascii="Arial" w:hAnsi="Arial" w:cs="Arial"/>
                <w:sz w:val="20"/>
                <w:szCs w:val="20"/>
                <w:lang w:val="en-CA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(photo</w:t>
            </w:r>
            <w:r w:rsidR="00032E42">
              <w:rPr>
                <w:rFonts w:ascii="Arial" w:hAnsi="Arial" w:cs="Arial"/>
                <w:sz w:val="20"/>
                <w:szCs w:val="20"/>
                <w:lang w:val="en-CA"/>
              </w:rPr>
              <w:t xml:space="preserve"> was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taken).</w:t>
            </w:r>
          </w:p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Kozicki</w:t>
            </w:r>
            <w:proofErr w:type="spellEnd"/>
          </w:p>
        </w:tc>
      </w:tr>
      <w:tr w:rsidR="00B54A8B" w:rsidRPr="00275F2D" w:rsidTr="00614A5D">
        <w:tc>
          <w:tcPr>
            <w:tcW w:w="1458" w:type="dxa"/>
          </w:tcPr>
          <w:p w:rsidR="00B54A8B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30</w:t>
            </w:r>
          </w:p>
          <w:p w:rsidR="00B54A8B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B54A8B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B54A8B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Williams Bay</w:t>
            </w:r>
          </w:p>
          <w:p w:rsidR="00B54A8B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(near dam)</w:t>
            </w:r>
          </w:p>
          <w:p w:rsidR="00B54A8B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</w:tcPr>
          <w:p w:rsidR="00B54A8B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Loon </w:t>
            </w:r>
            <w:r w:rsidR="00032E42">
              <w:rPr>
                <w:rFonts w:ascii="Arial" w:hAnsi="Arial" w:cs="Arial"/>
                <w:sz w:val="20"/>
                <w:szCs w:val="20"/>
                <w:lang w:val="en-CA"/>
              </w:rPr>
              <w:t xml:space="preserve">seen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 nest near </w:t>
            </w:r>
            <w:r w:rsidR="00032E42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dam</w:t>
            </w:r>
          </w:p>
        </w:tc>
        <w:tc>
          <w:tcPr>
            <w:tcW w:w="1894" w:type="dxa"/>
          </w:tcPr>
          <w:p w:rsidR="00B54A8B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Ruth Davenport</w:t>
            </w:r>
          </w:p>
        </w:tc>
      </w:tr>
      <w:tr w:rsidR="00E90D00" w:rsidRPr="00275F2D" w:rsidTr="00D77BFB">
        <w:tc>
          <w:tcPr>
            <w:tcW w:w="1458" w:type="dxa"/>
          </w:tcPr>
          <w:p w:rsidR="00E90D00" w:rsidRDefault="00E90D0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July 1</w:t>
            </w:r>
          </w:p>
          <w:p w:rsidR="00E90D00" w:rsidRDefault="00E90D0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E90D00" w:rsidRDefault="00E90D00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E90D00" w:rsidRDefault="00E90D0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Williams Bay </w:t>
            </w:r>
          </w:p>
          <w:p w:rsidR="00E90D00" w:rsidRDefault="00E90D0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(at dam)</w:t>
            </w:r>
          </w:p>
          <w:p w:rsidR="00E90D00" w:rsidRDefault="00E90D0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</w:tcPr>
          <w:p w:rsidR="006E3D5C" w:rsidRDefault="00E90D0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pair of adults with two young-of-year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were observed</w:t>
            </w:r>
          </w:p>
          <w:p w:rsidR="00E90D00" w:rsidRDefault="00E90D0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1894" w:type="dxa"/>
          </w:tcPr>
          <w:p w:rsidR="00E90D00" w:rsidRDefault="00E90D0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Tim Cork</w:t>
            </w:r>
          </w:p>
        </w:tc>
      </w:tr>
      <w:tr w:rsidR="00F66FA0" w:rsidRPr="00275F2D" w:rsidTr="00D77BFB">
        <w:tc>
          <w:tcPr>
            <w:tcW w:w="1458" w:type="dxa"/>
          </w:tcPr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July 1 </w:t>
            </w:r>
          </w:p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F66FA0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Brooks Bay</w:t>
            </w:r>
          </w:p>
        </w:tc>
        <w:tc>
          <w:tcPr>
            <w:tcW w:w="2710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Pair of adult loons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observed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but no young-of-year.</w:t>
            </w:r>
          </w:p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Sheelagh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Hysenaj</w:t>
            </w:r>
            <w:proofErr w:type="spellEnd"/>
          </w:p>
        </w:tc>
      </w:tr>
      <w:tr w:rsidR="00A70A9E" w:rsidRPr="00275F2D" w:rsidTr="00D77BFB">
        <w:tc>
          <w:tcPr>
            <w:tcW w:w="1458" w:type="dxa"/>
          </w:tcPr>
          <w:p w:rsidR="00A70A9E" w:rsidRPr="00275F2D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July 9</w:t>
            </w: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A70A9E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FF4ED7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adult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was observed</w:t>
            </w:r>
          </w:p>
          <w:p w:rsidR="006E3D5C" w:rsidRPr="00275F2D" w:rsidRDefault="006E3D5C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A70A9E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  <w:p w:rsidR="00B54A8B" w:rsidRPr="00275F2D" w:rsidRDefault="00B54A8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66FA0" w:rsidRPr="00275F2D" w:rsidTr="006E3D5C">
        <w:tc>
          <w:tcPr>
            <w:tcW w:w="1458" w:type="dxa"/>
          </w:tcPr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July 13</w:t>
            </w:r>
          </w:p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F66FA0" w:rsidRDefault="008D618F" w:rsidP="00F66FA0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F66FA0" w:rsidRDefault="00F66FA0" w:rsidP="00F66FA0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Redmond Bay</w:t>
            </w:r>
          </w:p>
          <w:p w:rsidR="00F66FA0" w:rsidRDefault="00F66FA0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adult loon with one young-of-year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was observed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Frank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Cirinna</w:t>
            </w:r>
            <w:proofErr w:type="spellEnd"/>
          </w:p>
        </w:tc>
      </w:tr>
      <w:tr w:rsidR="00A53DF8" w:rsidRPr="00275F2D" w:rsidTr="006E3D5C">
        <w:tc>
          <w:tcPr>
            <w:tcW w:w="1458" w:type="dxa"/>
            <w:tcBorders>
              <w:bottom w:val="single" w:sz="4" w:space="0" w:color="auto"/>
            </w:tcBorders>
          </w:tcPr>
          <w:p w:rsidR="00A53DF8" w:rsidRDefault="00A53DF8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July 15</w:t>
            </w:r>
          </w:p>
          <w:p w:rsidR="00A53DF8" w:rsidRDefault="00A53DF8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53DF8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A53DF8" w:rsidRDefault="00A53DF8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Center Bay</w:t>
            </w:r>
          </w:p>
          <w:p w:rsidR="00A53DF8" w:rsidRDefault="00A53DF8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(near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Wagars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p w:rsidR="00A53DF8" w:rsidRDefault="00A53DF8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A53DF8" w:rsidRDefault="00A53DF8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pari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of adults with one young-of-year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was </w:t>
            </w:r>
            <w:proofErr w:type="spellStart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pbserved</w:t>
            </w:r>
            <w:proofErr w:type="spellEnd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53DF8" w:rsidRDefault="00A53DF8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A53DF8" w:rsidRDefault="00A53DF8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E3D5C" w:rsidRPr="00275F2D" w:rsidTr="006E3D5C">
        <w:tc>
          <w:tcPr>
            <w:tcW w:w="1458" w:type="dxa"/>
            <w:tcBorders>
              <w:top w:val="single" w:sz="4" w:space="0" w:color="auto"/>
            </w:tcBorders>
          </w:tcPr>
          <w:p w:rsidR="006E3D5C" w:rsidRDefault="006E3D5C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6E3D5C" w:rsidRDefault="006E3D5C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E3D5C" w:rsidRDefault="006E3D5C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E3D5C" w:rsidRDefault="006E3D5C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E3D5C" w:rsidRDefault="006E3D5C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6E3D5C" w:rsidRDefault="006E3D5C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6E3D5C" w:rsidRDefault="006E3D5C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6E3D5C" w:rsidRDefault="006E3D5C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E3D5C" w:rsidRPr="005B0F1D" w:rsidTr="009F738B">
        <w:tc>
          <w:tcPr>
            <w:tcW w:w="1458" w:type="dxa"/>
            <w:tcBorders>
              <w:bottom w:val="single" w:sz="4" w:space="0" w:color="auto"/>
            </w:tcBorders>
          </w:tcPr>
          <w:p w:rsidR="006E3D5C" w:rsidRPr="005B0F1D" w:rsidRDefault="006E3D5C" w:rsidP="009F738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B0F1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Date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E3D5C" w:rsidRPr="005B0F1D" w:rsidRDefault="006E3D5C" w:rsidP="009F73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B0F1D">
              <w:rPr>
                <w:rFonts w:ascii="Arial" w:hAnsi="Arial" w:cs="Arial"/>
                <w:b/>
                <w:sz w:val="20"/>
                <w:szCs w:val="20"/>
                <w:lang w:val="en-CA"/>
              </w:rPr>
              <w:t>Time of Day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E3D5C" w:rsidRPr="005B0F1D" w:rsidRDefault="006E3D5C" w:rsidP="009F73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B0F1D">
              <w:rPr>
                <w:rFonts w:ascii="Arial" w:hAnsi="Arial" w:cs="Arial"/>
                <w:b/>
                <w:sz w:val="20"/>
                <w:szCs w:val="20"/>
                <w:lang w:val="en-CA"/>
              </w:rPr>
              <w:t>Location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6E3D5C" w:rsidRPr="005B0F1D" w:rsidRDefault="006E3D5C" w:rsidP="009F73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B0F1D">
              <w:rPr>
                <w:rFonts w:ascii="Arial" w:hAnsi="Arial" w:cs="Arial"/>
                <w:b/>
                <w:sz w:val="20"/>
                <w:szCs w:val="20"/>
                <w:lang w:val="en-CA"/>
              </w:rPr>
              <w:t>Loon Observations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6E3D5C" w:rsidRPr="005B0F1D" w:rsidRDefault="006E3D5C" w:rsidP="009F73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B0F1D">
              <w:rPr>
                <w:rFonts w:ascii="Arial" w:hAnsi="Arial" w:cs="Arial"/>
                <w:b/>
                <w:sz w:val="20"/>
                <w:szCs w:val="20"/>
                <w:lang w:val="en-CA"/>
              </w:rPr>
              <w:t>Observer(s)</w:t>
            </w:r>
          </w:p>
        </w:tc>
      </w:tr>
      <w:tr w:rsidR="004368A0" w:rsidRPr="00275F2D" w:rsidTr="006E3D5C">
        <w:tc>
          <w:tcPr>
            <w:tcW w:w="1458" w:type="dxa"/>
          </w:tcPr>
          <w:p w:rsidR="004368A0" w:rsidRDefault="004368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July 16</w:t>
            </w:r>
          </w:p>
          <w:p w:rsidR="004368A0" w:rsidRDefault="004368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4368A0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4368A0" w:rsidRDefault="004368A0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Center Bay</w:t>
            </w:r>
          </w:p>
        </w:tc>
        <w:tc>
          <w:tcPr>
            <w:tcW w:w="2710" w:type="dxa"/>
          </w:tcPr>
          <w:p w:rsidR="004368A0" w:rsidRDefault="006E3D5C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pair</w:t>
            </w:r>
            <w:r w:rsidR="004368A0">
              <w:rPr>
                <w:rFonts w:ascii="Arial" w:hAnsi="Arial" w:cs="Arial"/>
                <w:sz w:val="20"/>
                <w:szCs w:val="20"/>
                <w:lang w:val="en-CA"/>
              </w:rPr>
              <w:t xml:space="preserve"> of adults with one young-of-year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(YOY) was observed</w:t>
            </w:r>
          </w:p>
          <w:p w:rsidR="004368A0" w:rsidRDefault="004368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4368A0" w:rsidRDefault="004368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Allan Kerr</w:t>
            </w:r>
          </w:p>
        </w:tc>
      </w:tr>
      <w:tr w:rsidR="000B569E" w:rsidRPr="00275F2D" w:rsidTr="00D77BFB">
        <w:tc>
          <w:tcPr>
            <w:tcW w:w="1458" w:type="dxa"/>
          </w:tcPr>
          <w:p w:rsidR="000B569E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July 17</w:t>
            </w:r>
          </w:p>
          <w:p w:rsidR="00B54A8B" w:rsidRPr="00275F2D" w:rsidRDefault="00B54A8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0B56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0B569E" w:rsidRPr="00275F2D" w:rsidRDefault="00D77BFB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Wagers Point</w:t>
            </w:r>
          </w:p>
        </w:tc>
        <w:tc>
          <w:tcPr>
            <w:tcW w:w="2710" w:type="dxa"/>
          </w:tcPr>
          <w:p w:rsidR="00EE608E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Pari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of adult loons with YOY chick on adult’s back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was observed.</w:t>
            </w:r>
          </w:p>
          <w:p w:rsidR="00D77BFB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0B56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Derks</w:t>
            </w:r>
            <w:proofErr w:type="spellEnd"/>
          </w:p>
        </w:tc>
      </w:tr>
      <w:tr w:rsidR="004368A0" w:rsidRPr="00275F2D" w:rsidTr="004368A0">
        <w:tc>
          <w:tcPr>
            <w:tcW w:w="1458" w:type="dxa"/>
          </w:tcPr>
          <w:p w:rsidR="004368A0" w:rsidRDefault="004368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July 17</w:t>
            </w:r>
          </w:p>
          <w:p w:rsidR="004368A0" w:rsidRDefault="004368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4368A0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4368A0" w:rsidRDefault="004368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4368A0" w:rsidRDefault="006E3D5C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adult and one pair</w:t>
            </w:r>
            <w:r w:rsidR="004368A0">
              <w:rPr>
                <w:rFonts w:ascii="Arial" w:hAnsi="Arial" w:cs="Arial"/>
                <w:sz w:val="20"/>
                <w:szCs w:val="20"/>
                <w:lang w:val="en-CA"/>
              </w:rPr>
              <w:t xml:space="preserve"> of adults (not together)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were observed.</w:t>
            </w:r>
          </w:p>
          <w:p w:rsidR="004368A0" w:rsidRDefault="004368A0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4368A0" w:rsidRDefault="004368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Arnold Tripp</w:t>
            </w:r>
          </w:p>
        </w:tc>
      </w:tr>
      <w:tr w:rsidR="00F66FA0" w:rsidRPr="00275F2D" w:rsidTr="004368A0">
        <w:tc>
          <w:tcPr>
            <w:tcW w:w="1458" w:type="dxa"/>
          </w:tcPr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July 21</w:t>
            </w:r>
          </w:p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F66FA0" w:rsidRPr="00275F2D" w:rsidRDefault="00F66FA0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Morning</w:t>
            </w:r>
          </w:p>
        </w:tc>
        <w:tc>
          <w:tcPr>
            <w:tcW w:w="2045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Entire Lake</w:t>
            </w:r>
          </w:p>
        </w:tc>
        <w:tc>
          <w:tcPr>
            <w:tcW w:w="2710" w:type="dxa"/>
          </w:tcPr>
          <w:p w:rsidR="00F66FA0" w:rsidRDefault="00F66FA0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Five single adult loons, seven pair of adult loons and four young-of-year loons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were observed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F66FA0" w:rsidRDefault="00F66FA0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F66FA0" w:rsidRDefault="00F66FA0" w:rsidP="00F66FA0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Numerous volunteers – second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lakewide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survey of </w:t>
            </w:r>
            <w:r w:rsidR="008D618F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season.</w:t>
            </w:r>
          </w:p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14A5D" w:rsidRPr="00275F2D" w:rsidTr="004368A0">
        <w:tc>
          <w:tcPr>
            <w:tcW w:w="1458" w:type="dxa"/>
          </w:tcPr>
          <w:p w:rsidR="00614A5D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August 1</w:t>
            </w:r>
          </w:p>
          <w:p w:rsidR="005D7848" w:rsidRDefault="005D7848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14A5D" w:rsidRDefault="00614A5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14A5D" w:rsidRPr="00275F2D" w:rsidRDefault="00614A5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614A5D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614A5D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Center Bay</w:t>
            </w:r>
          </w:p>
        </w:tc>
        <w:tc>
          <w:tcPr>
            <w:tcW w:w="2710" w:type="dxa"/>
          </w:tcPr>
          <w:p w:rsidR="00614A5D" w:rsidRPr="00275F2D" w:rsidRDefault="006E3D5C" w:rsidP="00D77BF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Pair</w:t>
            </w:r>
            <w:r w:rsidR="00D77BFB">
              <w:rPr>
                <w:rFonts w:ascii="Arial" w:hAnsi="Arial" w:cs="Arial"/>
                <w:sz w:val="20"/>
                <w:szCs w:val="20"/>
                <w:lang w:val="en-CA"/>
              </w:rPr>
              <w:t xml:space="preserve"> of adult loons with one large young-of-year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were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observed.</w:t>
            </w:r>
          </w:p>
        </w:tc>
        <w:tc>
          <w:tcPr>
            <w:tcW w:w="1894" w:type="dxa"/>
          </w:tcPr>
          <w:p w:rsidR="00614A5D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</w:tc>
      </w:tr>
      <w:tr w:rsidR="00F66FA0" w:rsidRPr="00275F2D" w:rsidTr="004368A0">
        <w:tc>
          <w:tcPr>
            <w:tcW w:w="1458" w:type="dxa"/>
          </w:tcPr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August 11</w:t>
            </w:r>
          </w:p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F66FA0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Redmond Bay</w:t>
            </w:r>
          </w:p>
        </w:tc>
        <w:tc>
          <w:tcPr>
            <w:tcW w:w="2710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adult loon with one young-of-year.</w:t>
            </w:r>
          </w:p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Frank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Cirinna</w:t>
            </w:r>
            <w:proofErr w:type="spellEnd"/>
          </w:p>
        </w:tc>
      </w:tr>
      <w:tr w:rsidR="00F66FA0" w:rsidRPr="00275F2D" w:rsidTr="004368A0">
        <w:tc>
          <w:tcPr>
            <w:tcW w:w="1458" w:type="dxa"/>
          </w:tcPr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August 14</w:t>
            </w:r>
          </w:p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F66FA0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Williams Bay</w:t>
            </w:r>
          </w:p>
        </w:tc>
        <w:tc>
          <w:tcPr>
            <w:tcW w:w="2710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pair of adult loons and one young-of year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were observed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F66FA0" w:rsidRDefault="00F66F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Brian Currie</w:t>
            </w:r>
          </w:p>
        </w:tc>
      </w:tr>
      <w:tr w:rsidR="00F66FA0" w:rsidRPr="00275F2D" w:rsidTr="004368A0">
        <w:tc>
          <w:tcPr>
            <w:tcW w:w="1458" w:type="dxa"/>
          </w:tcPr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August 20</w:t>
            </w:r>
          </w:p>
          <w:p w:rsidR="00F66FA0" w:rsidRDefault="00F66F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F66FA0" w:rsidRDefault="00560C43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Morning</w:t>
            </w:r>
          </w:p>
        </w:tc>
        <w:tc>
          <w:tcPr>
            <w:tcW w:w="2045" w:type="dxa"/>
          </w:tcPr>
          <w:p w:rsidR="00F66FA0" w:rsidRDefault="00560C4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McCoy Bay</w:t>
            </w:r>
          </w:p>
        </w:tc>
        <w:tc>
          <w:tcPr>
            <w:tcW w:w="2710" w:type="dxa"/>
          </w:tcPr>
          <w:p w:rsidR="00F66FA0" w:rsidRDefault="00560C4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Eleven </w:t>
            </w:r>
            <w:r w:rsidR="008D43E3">
              <w:rPr>
                <w:rFonts w:ascii="Arial" w:hAnsi="Arial" w:cs="Arial"/>
                <w:sz w:val="20"/>
                <w:szCs w:val="20"/>
                <w:lang w:val="en-CA"/>
              </w:rPr>
              <w:t xml:space="preserve">adult loons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which appeared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to move as a group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were observed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560C43" w:rsidRDefault="00560C4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F66FA0" w:rsidRDefault="00560C4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-</w:t>
            </w:r>
          </w:p>
        </w:tc>
      </w:tr>
      <w:tr w:rsidR="00560C43" w:rsidRPr="00275F2D" w:rsidTr="004368A0">
        <w:tc>
          <w:tcPr>
            <w:tcW w:w="1458" w:type="dxa"/>
          </w:tcPr>
          <w:p w:rsidR="00560C43" w:rsidRDefault="00560C4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August 25</w:t>
            </w:r>
          </w:p>
          <w:p w:rsidR="00560C43" w:rsidRDefault="00560C4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560C43" w:rsidRDefault="00560C43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Morning</w:t>
            </w:r>
          </w:p>
        </w:tc>
        <w:tc>
          <w:tcPr>
            <w:tcW w:w="2045" w:type="dxa"/>
          </w:tcPr>
          <w:p w:rsidR="00560C43" w:rsidRDefault="00560C4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Entire Lake</w:t>
            </w:r>
          </w:p>
        </w:tc>
        <w:tc>
          <w:tcPr>
            <w:tcW w:w="2710" w:type="dxa"/>
          </w:tcPr>
          <w:p w:rsidR="00560C43" w:rsidRDefault="00560C4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Twelve single adult loons, six ad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ult pairs and six young-of-year were observed.</w:t>
            </w:r>
          </w:p>
          <w:p w:rsidR="00560C43" w:rsidRDefault="00560C4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560C43" w:rsidRDefault="00560C4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Numerous volunteers – third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lakewide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survey of </w:t>
            </w:r>
            <w:r w:rsidR="008D618F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season</w:t>
            </w:r>
          </w:p>
          <w:p w:rsidR="00560C43" w:rsidRDefault="00560C4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D43E3" w:rsidRPr="00275F2D" w:rsidTr="004368A0">
        <w:tc>
          <w:tcPr>
            <w:tcW w:w="1458" w:type="dxa"/>
          </w:tcPr>
          <w:p w:rsidR="008D43E3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September 4</w:t>
            </w:r>
          </w:p>
          <w:p w:rsidR="008D43E3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8D43E3" w:rsidRDefault="008D43E3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8D43E3" w:rsidRDefault="008D43E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Williams Bay</w:t>
            </w:r>
          </w:p>
        </w:tc>
        <w:tc>
          <w:tcPr>
            <w:tcW w:w="2710" w:type="dxa"/>
          </w:tcPr>
          <w:p w:rsidR="008D43E3" w:rsidRDefault="008D43E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pair of adult loons and one young-of-year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were observed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(photos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taken).</w:t>
            </w:r>
          </w:p>
          <w:p w:rsidR="008D43E3" w:rsidRDefault="008D43E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8D43E3" w:rsidRDefault="008D43E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Mario Loeb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McQuaker</w:t>
            </w:r>
            <w:proofErr w:type="spellEnd"/>
          </w:p>
        </w:tc>
      </w:tr>
      <w:tr w:rsidR="008D43E3" w:rsidRPr="00275F2D" w:rsidTr="004368A0">
        <w:tc>
          <w:tcPr>
            <w:tcW w:w="1458" w:type="dxa"/>
          </w:tcPr>
          <w:p w:rsidR="008D43E3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September 5</w:t>
            </w:r>
          </w:p>
          <w:p w:rsidR="008D43E3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8D43E3" w:rsidRDefault="008D43E3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Morning</w:t>
            </w:r>
          </w:p>
        </w:tc>
        <w:tc>
          <w:tcPr>
            <w:tcW w:w="2045" w:type="dxa"/>
          </w:tcPr>
          <w:p w:rsidR="008D43E3" w:rsidRDefault="008D43E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Center Bay</w:t>
            </w:r>
          </w:p>
        </w:tc>
        <w:tc>
          <w:tcPr>
            <w:tcW w:w="2710" w:type="dxa"/>
          </w:tcPr>
          <w:p w:rsidR="008D43E3" w:rsidRDefault="008D43E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Thirteen loons together in a flock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were observed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(photo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taken).</w:t>
            </w:r>
          </w:p>
          <w:p w:rsidR="008D43E3" w:rsidRDefault="008D43E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8D43E3" w:rsidRDefault="008D43E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Judy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Wagar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Kiffer</w:t>
            </w:r>
            <w:proofErr w:type="spellEnd"/>
          </w:p>
        </w:tc>
      </w:tr>
      <w:tr w:rsidR="00A70A9E" w:rsidRPr="00275F2D" w:rsidTr="006E3D5C">
        <w:tc>
          <w:tcPr>
            <w:tcW w:w="1458" w:type="dxa"/>
          </w:tcPr>
          <w:p w:rsidR="008D43E3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September</w:t>
            </w:r>
          </w:p>
          <w:p w:rsidR="00A70A9E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D77BFB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="00D77BFB">
              <w:rPr>
                <w:rFonts w:ascii="Arial" w:hAnsi="Arial" w:cs="Arial"/>
                <w:sz w:val="20"/>
                <w:szCs w:val="20"/>
                <w:lang w:val="en-CA"/>
              </w:rPr>
              <w:t>14</w:t>
            </w:r>
          </w:p>
          <w:p w:rsidR="00D77BFB" w:rsidRPr="00275F2D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A70A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Williams Bay</w:t>
            </w:r>
          </w:p>
        </w:tc>
        <w:tc>
          <w:tcPr>
            <w:tcW w:w="2710" w:type="dxa"/>
          </w:tcPr>
          <w:p w:rsidR="000B56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Eight adult loons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 in one group</w:t>
            </w:r>
          </w:p>
        </w:tc>
        <w:tc>
          <w:tcPr>
            <w:tcW w:w="1894" w:type="dxa"/>
          </w:tcPr>
          <w:p w:rsidR="00A70A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Denyze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Martial</w:t>
            </w:r>
          </w:p>
        </w:tc>
      </w:tr>
      <w:tr w:rsidR="004368A0" w:rsidRPr="00275F2D" w:rsidTr="006E3D5C">
        <w:tc>
          <w:tcPr>
            <w:tcW w:w="1458" w:type="dxa"/>
            <w:tcBorders>
              <w:bottom w:val="single" w:sz="4" w:space="0" w:color="auto"/>
            </w:tcBorders>
          </w:tcPr>
          <w:p w:rsidR="008D43E3" w:rsidRDefault="004368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4368A0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="004368A0">
              <w:rPr>
                <w:rFonts w:ascii="Arial" w:hAnsi="Arial" w:cs="Arial"/>
                <w:sz w:val="20"/>
                <w:szCs w:val="20"/>
                <w:lang w:val="en-CA"/>
              </w:rPr>
              <w:t>14</w:t>
            </w:r>
          </w:p>
          <w:p w:rsidR="004368A0" w:rsidRDefault="004368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368A0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4368A0" w:rsidRDefault="004368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Brooks Bay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4368A0" w:rsidRDefault="004368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Two adult loons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4368A0" w:rsidRDefault="004368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4368A0" w:rsidRDefault="004368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E3D5C" w:rsidRPr="00275F2D" w:rsidTr="006E3D5C">
        <w:tc>
          <w:tcPr>
            <w:tcW w:w="1458" w:type="dxa"/>
            <w:tcBorders>
              <w:top w:val="single" w:sz="4" w:space="0" w:color="auto"/>
            </w:tcBorders>
          </w:tcPr>
          <w:p w:rsidR="006E3D5C" w:rsidRDefault="006E3D5C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6E3D5C" w:rsidRDefault="006E3D5C" w:rsidP="008D618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6E3D5C" w:rsidRDefault="006E3D5C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6E3D5C" w:rsidRDefault="006E3D5C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6E3D5C" w:rsidRDefault="006E3D5C" w:rsidP="00CC19B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E3D5C" w:rsidRPr="005B0F1D" w:rsidTr="009F738B">
        <w:tc>
          <w:tcPr>
            <w:tcW w:w="1458" w:type="dxa"/>
            <w:tcBorders>
              <w:bottom w:val="single" w:sz="4" w:space="0" w:color="auto"/>
            </w:tcBorders>
          </w:tcPr>
          <w:p w:rsidR="006E3D5C" w:rsidRPr="005B0F1D" w:rsidRDefault="006E3D5C" w:rsidP="009F738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B0F1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Date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E3D5C" w:rsidRPr="005B0F1D" w:rsidRDefault="006E3D5C" w:rsidP="009F73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B0F1D">
              <w:rPr>
                <w:rFonts w:ascii="Arial" w:hAnsi="Arial" w:cs="Arial"/>
                <w:b/>
                <w:sz w:val="20"/>
                <w:szCs w:val="20"/>
                <w:lang w:val="en-CA"/>
              </w:rPr>
              <w:t>Time of Day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E3D5C" w:rsidRPr="005B0F1D" w:rsidRDefault="006E3D5C" w:rsidP="009F73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B0F1D">
              <w:rPr>
                <w:rFonts w:ascii="Arial" w:hAnsi="Arial" w:cs="Arial"/>
                <w:b/>
                <w:sz w:val="20"/>
                <w:szCs w:val="20"/>
                <w:lang w:val="en-CA"/>
              </w:rPr>
              <w:t>Location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6E3D5C" w:rsidRPr="005B0F1D" w:rsidRDefault="006E3D5C" w:rsidP="009F73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B0F1D">
              <w:rPr>
                <w:rFonts w:ascii="Arial" w:hAnsi="Arial" w:cs="Arial"/>
                <w:b/>
                <w:sz w:val="20"/>
                <w:szCs w:val="20"/>
                <w:lang w:val="en-CA"/>
              </w:rPr>
              <w:t>Loon Observations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6E3D5C" w:rsidRPr="005B0F1D" w:rsidRDefault="006E3D5C" w:rsidP="009F73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B0F1D">
              <w:rPr>
                <w:rFonts w:ascii="Arial" w:hAnsi="Arial" w:cs="Arial"/>
                <w:b/>
                <w:sz w:val="20"/>
                <w:szCs w:val="20"/>
                <w:lang w:val="en-CA"/>
              </w:rPr>
              <w:t>Observer(s)</w:t>
            </w:r>
          </w:p>
        </w:tc>
      </w:tr>
      <w:tr w:rsidR="00CC19B3" w:rsidRPr="00275F2D" w:rsidTr="006E3D5C">
        <w:tc>
          <w:tcPr>
            <w:tcW w:w="1458" w:type="dxa"/>
          </w:tcPr>
          <w:p w:rsidR="008D43E3" w:rsidRDefault="00CC19B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CC19B3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="00CC19B3">
              <w:rPr>
                <w:rFonts w:ascii="Arial" w:hAnsi="Arial" w:cs="Arial"/>
                <w:sz w:val="20"/>
                <w:szCs w:val="20"/>
                <w:lang w:val="en-CA"/>
              </w:rPr>
              <w:t>14</w:t>
            </w:r>
          </w:p>
          <w:p w:rsidR="00CC19B3" w:rsidRDefault="00CC19B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CC19B3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CC19B3" w:rsidRDefault="00CC19B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CC19B3" w:rsidRDefault="00CC19B3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adult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894" w:type="dxa"/>
          </w:tcPr>
          <w:p w:rsidR="00CC19B3" w:rsidRDefault="00CC19B3" w:rsidP="00CC19B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CC19B3" w:rsidRDefault="00CC19B3" w:rsidP="004368A0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368A0" w:rsidRPr="00275F2D" w:rsidTr="006E3D5C">
        <w:tc>
          <w:tcPr>
            <w:tcW w:w="1458" w:type="dxa"/>
          </w:tcPr>
          <w:p w:rsidR="008D43E3" w:rsidRDefault="004368A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4368A0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="004368A0">
              <w:rPr>
                <w:rFonts w:ascii="Arial" w:hAnsi="Arial" w:cs="Arial"/>
                <w:sz w:val="20"/>
                <w:szCs w:val="20"/>
                <w:lang w:val="en-CA"/>
              </w:rPr>
              <w:t>14</w:t>
            </w:r>
          </w:p>
        </w:tc>
        <w:tc>
          <w:tcPr>
            <w:tcW w:w="1469" w:type="dxa"/>
          </w:tcPr>
          <w:p w:rsidR="004368A0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4368A0" w:rsidRDefault="004368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East Bay</w:t>
            </w:r>
          </w:p>
        </w:tc>
        <w:tc>
          <w:tcPr>
            <w:tcW w:w="2710" w:type="dxa"/>
          </w:tcPr>
          <w:p w:rsidR="004368A0" w:rsidRDefault="004368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adult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894" w:type="dxa"/>
          </w:tcPr>
          <w:p w:rsidR="004368A0" w:rsidRDefault="004368A0" w:rsidP="004368A0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4368A0" w:rsidRDefault="004368A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B569E" w:rsidRPr="00275F2D" w:rsidTr="006E3D5C">
        <w:tc>
          <w:tcPr>
            <w:tcW w:w="1458" w:type="dxa"/>
          </w:tcPr>
          <w:p w:rsidR="008D43E3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0B569E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="00D77BFB">
              <w:rPr>
                <w:rFonts w:ascii="Arial" w:hAnsi="Arial" w:cs="Arial"/>
                <w:sz w:val="20"/>
                <w:szCs w:val="20"/>
                <w:lang w:val="en-CA"/>
              </w:rPr>
              <w:t>16</w:t>
            </w:r>
          </w:p>
          <w:p w:rsidR="00D77BFB" w:rsidRPr="00275F2D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0B56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0B56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Narrows</w:t>
            </w:r>
          </w:p>
        </w:tc>
        <w:tc>
          <w:tcPr>
            <w:tcW w:w="2710" w:type="dxa"/>
          </w:tcPr>
          <w:p w:rsidR="007D731B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large young-of-year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894" w:type="dxa"/>
          </w:tcPr>
          <w:p w:rsidR="000B56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</w:tc>
      </w:tr>
      <w:tr w:rsidR="00A70A9E" w:rsidRPr="00275F2D" w:rsidTr="003C7509">
        <w:tc>
          <w:tcPr>
            <w:tcW w:w="1458" w:type="dxa"/>
          </w:tcPr>
          <w:p w:rsidR="008D43E3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A70A9E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="00D77BFB">
              <w:rPr>
                <w:rFonts w:ascii="Arial" w:hAnsi="Arial" w:cs="Arial"/>
                <w:sz w:val="20"/>
                <w:szCs w:val="20"/>
                <w:lang w:val="en-CA"/>
              </w:rPr>
              <w:t>16</w:t>
            </w:r>
          </w:p>
          <w:p w:rsidR="00D77BFB" w:rsidRPr="00275F2D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0B56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Williams Bay</w:t>
            </w:r>
          </w:p>
        </w:tc>
        <w:tc>
          <w:tcPr>
            <w:tcW w:w="2710" w:type="dxa"/>
          </w:tcPr>
          <w:p w:rsidR="003C7509" w:rsidRPr="00275F2D" w:rsidRDefault="006E3D5C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pair</w:t>
            </w:r>
            <w:r w:rsidR="00D77BFB">
              <w:rPr>
                <w:rFonts w:ascii="Arial" w:hAnsi="Arial" w:cs="Arial"/>
                <w:sz w:val="20"/>
                <w:szCs w:val="20"/>
                <w:lang w:val="en-CA"/>
              </w:rPr>
              <w:t xml:space="preserve"> of adults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 w:rsidR="00D77BFB"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</w:tc>
        <w:tc>
          <w:tcPr>
            <w:tcW w:w="1894" w:type="dxa"/>
          </w:tcPr>
          <w:p w:rsidR="00A70A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</w:tc>
      </w:tr>
      <w:tr w:rsidR="00A70A9E" w:rsidRPr="00275F2D" w:rsidTr="003C7509">
        <w:tc>
          <w:tcPr>
            <w:tcW w:w="1458" w:type="dxa"/>
          </w:tcPr>
          <w:p w:rsidR="008D43E3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A70A9E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="00D77BFB">
              <w:rPr>
                <w:rFonts w:ascii="Arial" w:hAnsi="Arial" w:cs="Arial"/>
                <w:sz w:val="20"/>
                <w:szCs w:val="20"/>
                <w:lang w:val="en-CA"/>
              </w:rPr>
              <w:t>16</w:t>
            </w:r>
          </w:p>
          <w:p w:rsidR="00D77BFB" w:rsidRPr="00275F2D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0B56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3C7509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pair of adults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894" w:type="dxa"/>
          </w:tcPr>
          <w:p w:rsidR="00A70A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</w:tc>
      </w:tr>
      <w:tr w:rsidR="00A70A9E" w:rsidRPr="00275F2D" w:rsidTr="003C7509">
        <w:tc>
          <w:tcPr>
            <w:tcW w:w="1458" w:type="dxa"/>
          </w:tcPr>
          <w:p w:rsidR="008D43E3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A70A9E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="00D77BFB">
              <w:rPr>
                <w:rFonts w:ascii="Arial" w:hAnsi="Arial" w:cs="Arial"/>
                <w:sz w:val="20"/>
                <w:szCs w:val="20"/>
                <w:lang w:val="en-CA"/>
              </w:rPr>
              <w:t>16</w:t>
            </w:r>
          </w:p>
          <w:p w:rsidR="00D77BFB" w:rsidRPr="00275F2D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A70A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Williams Bay</w:t>
            </w:r>
          </w:p>
        </w:tc>
        <w:tc>
          <w:tcPr>
            <w:tcW w:w="2710" w:type="dxa"/>
          </w:tcPr>
          <w:p w:rsidR="000B569E" w:rsidRPr="00275F2D" w:rsidRDefault="006E3D5C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adult with one young</w:t>
            </w:r>
            <w:r w:rsidR="00D77BFB">
              <w:rPr>
                <w:rFonts w:ascii="Arial" w:hAnsi="Arial" w:cs="Arial"/>
                <w:sz w:val="20"/>
                <w:szCs w:val="20"/>
                <w:lang w:val="en-CA"/>
              </w:rPr>
              <w:t xml:space="preserve">-of-year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were </w:t>
            </w:r>
            <w:r w:rsidR="00D77BFB"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894" w:type="dxa"/>
          </w:tcPr>
          <w:p w:rsidR="00A70A9E" w:rsidRPr="00275F2D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</w:tc>
      </w:tr>
      <w:tr w:rsidR="00054349" w:rsidRPr="00275F2D" w:rsidTr="003C7509">
        <w:tc>
          <w:tcPr>
            <w:tcW w:w="1458" w:type="dxa"/>
          </w:tcPr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20</w:t>
            </w:r>
          </w:p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054349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054349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Callahan Bay</w:t>
            </w:r>
          </w:p>
        </w:tc>
        <w:tc>
          <w:tcPr>
            <w:tcW w:w="2710" w:type="dxa"/>
          </w:tcPr>
          <w:p w:rsidR="00054349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pair of adult loons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</w:tc>
        <w:tc>
          <w:tcPr>
            <w:tcW w:w="1894" w:type="dxa"/>
          </w:tcPr>
          <w:p w:rsidR="00054349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</w:tc>
      </w:tr>
      <w:tr w:rsidR="00054349" w:rsidRPr="00275F2D" w:rsidTr="003C7509">
        <w:tc>
          <w:tcPr>
            <w:tcW w:w="1458" w:type="dxa"/>
          </w:tcPr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20</w:t>
            </w:r>
          </w:p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054349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054349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054349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pair of adult loons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894" w:type="dxa"/>
          </w:tcPr>
          <w:p w:rsidR="00054349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</w:tc>
      </w:tr>
      <w:tr w:rsidR="00054349" w:rsidRPr="00275F2D" w:rsidTr="003C7509">
        <w:tc>
          <w:tcPr>
            <w:tcW w:w="1458" w:type="dxa"/>
          </w:tcPr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20</w:t>
            </w:r>
          </w:p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054349" w:rsidRDefault="008D618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054349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Centre Bay</w:t>
            </w:r>
          </w:p>
        </w:tc>
        <w:tc>
          <w:tcPr>
            <w:tcW w:w="2710" w:type="dxa"/>
          </w:tcPr>
          <w:p w:rsidR="00054349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adult loon with one young-f-the-year</w:t>
            </w:r>
          </w:p>
        </w:tc>
        <w:tc>
          <w:tcPr>
            <w:tcW w:w="1894" w:type="dxa"/>
          </w:tcPr>
          <w:p w:rsidR="00054349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</w:tc>
      </w:tr>
      <w:tr w:rsidR="00A70A9E" w:rsidRPr="00054349" w:rsidTr="003C7509">
        <w:tc>
          <w:tcPr>
            <w:tcW w:w="1458" w:type="dxa"/>
          </w:tcPr>
          <w:p w:rsidR="008D43E3" w:rsidRPr="00054349" w:rsidRDefault="00D77BFB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54349"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A70A9E" w:rsidRPr="00054349" w:rsidRDefault="008D43E3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5434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="00D77BFB" w:rsidRPr="00054349">
              <w:rPr>
                <w:rFonts w:ascii="Arial" w:hAnsi="Arial" w:cs="Arial"/>
                <w:sz w:val="20"/>
                <w:szCs w:val="20"/>
                <w:lang w:val="en-CA"/>
              </w:rPr>
              <w:t>22</w:t>
            </w:r>
          </w:p>
        </w:tc>
        <w:tc>
          <w:tcPr>
            <w:tcW w:w="1469" w:type="dxa"/>
          </w:tcPr>
          <w:p w:rsidR="00A70A9E" w:rsidRPr="00054349" w:rsidRDefault="00D77BFB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54349">
              <w:rPr>
                <w:rFonts w:ascii="Arial" w:hAnsi="Arial" w:cs="Arial"/>
                <w:sz w:val="20"/>
                <w:szCs w:val="20"/>
                <w:lang w:val="en-CA"/>
              </w:rPr>
              <w:t>Morning</w:t>
            </w:r>
          </w:p>
        </w:tc>
        <w:tc>
          <w:tcPr>
            <w:tcW w:w="2045" w:type="dxa"/>
          </w:tcPr>
          <w:p w:rsidR="000B569E" w:rsidRPr="00054349" w:rsidRDefault="00D77BF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54349">
              <w:rPr>
                <w:rFonts w:ascii="Arial" w:hAnsi="Arial" w:cs="Arial"/>
                <w:sz w:val="20"/>
                <w:szCs w:val="20"/>
                <w:lang w:val="en-CA"/>
              </w:rPr>
              <w:t>Entire Lake</w:t>
            </w:r>
          </w:p>
        </w:tc>
        <w:tc>
          <w:tcPr>
            <w:tcW w:w="2710" w:type="dxa"/>
          </w:tcPr>
          <w:p w:rsidR="00275F2D" w:rsidRPr="00054349" w:rsidRDefault="00A53DF8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54349">
              <w:rPr>
                <w:rFonts w:ascii="Arial" w:hAnsi="Arial" w:cs="Arial"/>
                <w:sz w:val="20"/>
                <w:szCs w:val="20"/>
                <w:lang w:val="en-CA"/>
              </w:rPr>
              <w:t xml:space="preserve">10 single adults, four adult pairs and 9 young-of-year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were </w:t>
            </w:r>
            <w:r w:rsidRPr="00054349"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  <w:p w:rsidR="00A53DF8" w:rsidRPr="00054349" w:rsidRDefault="00A53DF8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101CD4" w:rsidRPr="00054349" w:rsidRDefault="00101CD4" w:rsidP="00101CD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54349">
              <w:rPr>
                <w:rFonts w:ascii="Arial" w:hAnsi="Arial" w:cs="Arial"/>
                <w:sz w:val="20"/>
                <w:szCs w:val="20"/>
                <w:lang w:val="en-CA"/>
              </w:rPr>
              <w:t xml:space="preserve">Numerous volunteers – fourth and final </w:t>
            </w:r>
            <w:proofErr w:type="spellStart"/>
            <w:r w:rsidRPr="00054349">
              <w:rPr>
                <w:rFonts w:ascii="Arial" w:hAnsi="Arial" w:cs="Arial"/>
                <w:sz w:val="20"/>
                <w:szCs w:val="20"/>
                <w:lang w:val="en-CA"/>
              </w:rPr>
              <w:t>lakewide</w:t>
            </w:r>
            <w:proofErr w:type="spellEnd"/>
            <w:r w:rsidRPr="00054349">
              <w:rPr>
                <w:rFonts w:ascii="Arial" w:hAnsi="Arial" w:cs="Arial"/>
                <w:sz w:val="20"/>
                <w:szCs w:val="20"/>
                <w:lang w:val="en-CA"/>
              </w:rPr>
              <w:t xml:space="preserve"> survey of season</w:t>
            </w:r>
          </w:p>
          <w:p w:rsidR="00A70A9E" w:rsidRPr="00054349" w:rsidRDefault="00A70A9E" w:rsidP="003A3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70A9E" w:rsidRPr="00275F2D" w:rsidTr="003C7509">
        <w:tc>
          <w:tcPr>
            <w:tcW w:w="1458" w:type="dxa"/>
          </w:tcPr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A70A9E" w:rsidRPr="00275F2D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27</w:t>
            </w:r>
          </w:p>
        </w:tc>
        <w:tc>
          <w:tcPr>
            <w:tcW w:w="1469" w:type="dxa"/>
          </w:tcPr>
          <w:p w:rsidR="00A70A9E" w:rsidRPr="00275F2D" w:rsidRDefault="00054349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Evening</w:t>
            </w:r>
          </w:p>
        </w:tc>
        <w:tc>
          <w:tcPr>
            <w:tcW w:w="2045" w:type="dxa"/>
          </w:tcPr>
          <w:p w:rsidR="00A70A9E" w:rsidRPr="00275F2D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Centre Bay</w:t>
            </w:r>
          </w:p>
        </w:tc>
        <w:tc>
          <w:tcPr>
            <w:tcW w:w="2710" w:type="dxa"/>
          </w:tcPr>
          <w:p w:rsidR="003A358B" w:rsidRPr="00275F2D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large young-of-year</w:t>
            </w:r>
            <w:r w:rsidR="00296E6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gramStart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96E6D"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</w:tc>
        <w:tc>
          <w:tcPr>
            <w:tcW w:w="1894" w:type="dxa"/>
          </w:tcPr>
          <w:p w:rsidR="00A70A9E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Burliegh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054349" w:rsidRPr="00275F2D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70A9E" w:rsidRPr="00275F2D" w:rsidTr="003C7509">
        <w:tc>
          <w:tcPr>
            <w:tcW w:w="1458" w:type="dxa"/>
          </w:tcPr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A70A9E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28</w:t>
            </w:r>
          </w:p>
          <w:p w:rsidR="00054349" w:rsidRPr="00275F2D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054349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A70A9E" w:rsidRPr="00275F2D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066FF2" w:rsidRPr="00275F2D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pair of adult loons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</w:tc>
        <w:tc>
          <w:tcPr>
            <w:tcW w:w="1894" w:type="dxa"/>
          </w:tcPr>
          <w:p w:rsidR="00A70A9E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Burleigh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296E6D" w:rsidRPr="00275F2D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70A9E" w:rsidRPr="00275F2D" w:rsidTr="003C7509">
        <w:tc>
          <w:tcPr>
            <w:tcW w:w="1458" w:type="dxa"/>
          </w:tcPr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A70A9E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28</w:t>
            </w:r>
          </w:p>
          <w:p w:rsidR="00054349" w:rsidRPr="00275F2D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054349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066FF2" w:rsidRPr="00275F2D" w:rsidRDefault="0005434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Brooks Bay</w:t>
            </w:r>
          </w:p>
        </w:tc>
        <w:tc>
          <w:tcPr>
            <w:tcW w:w="2710" w:type="dxa"/>
          </w:tcPr>
          <w:p w:rsidR="00066FF2" w:rsidRPr="00275F2D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large young-of-year observed.</w:t>
            </w:r>
          </w:p>
        </w:tc>
        <w:tc>
          <w:tcPr>
            <w:tcW w:w="1894" w:type="dxa"/>
          </w:tcPr>
          <w:p w:rsidR="00296E6D" w:rsidRDefault="00296E6D" w:rsidP="00296E6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Burleigh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A70A9E" w:rsidRPr="00275F2D" w:rsidRDefault="00A70A9E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70A9E" w:rsidRPr="00275F2D" w:rsidTr="006E3D5C">
        <w:tc>
          <w:tcPr>
            <w:tcW w:w="1458" w:type="dxa"/>
          </w:tcPr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A70A9E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28</w:t>
            </w:r>
          </w:p>
          <w:p w:rsidR="00054349" w:rsidRPr="00275F2D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A70A9E" w:rsidRPr="00275F2D" w:rsidRDefault="00054349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A70A9E" w:rsidRPr="00275F2D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066FF2" w:rsidRPr="00275F2D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pair of adults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</w:tc>
        <w:tc>
          <w:tcPr>
            <w:tcW w:w="1894" w:type="dxa"/>
          </w:tcPr>
          <w:p w:rsidR="00296E6D" w:rsidRDefault="00296E6D" w:rsidP="00296E6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Burleigh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D93A95" w:rsidRPr="00275F2D" w:rsidRDefault="00D93A95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E608E" w:rsidRPr="00275F2D" w:rsidTr="006E3D5C">
        <w:tc>
          <w:tcPr>
            <w:tcW w:w="1458" w:type="dxa"/>
            <w:tcBorders>
              <w:bottom w:val="single" w:sz="4" w:space="0" w:color="auto"/>
            </w:tcBorders>
          </w:tcPr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September </w:t>
            </w:r>
          </w:p>
          <w:p w:rsidR="00EE608E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28</w:t>
            </w:r>
          </w:p>
          <w:p w:rsidR="00054349" w:rsidRDefault="0005434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E608E" w:rsidRDefault="00296E6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EE608E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Redmond Bay</w:t>
            </w:r>
          </w:p>
          <w:p w:rsidR="00296E6D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(south end)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EE608E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adult loon observed.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96E6D" w:rsidRDefault="00296E6D" w:rsidP="00296E6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Burleigh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EE608E" w:rsidRDefault="00EE608E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E3D5C" w:rsidRPr="00275F2D" w:rsidTr="006E3D5C">
        <w:tc>
          <w:tcPr>
            <w:tcW w:w="1458" w:type="dxa"/>
            <w:tcBorders>
              <w:top w:val="single" w:sz="4" w:space="0" w:color="auto"/>
            </w:tcBorders>
          </w:tcPr>
          <w:p w:rsidR="006E3D5C" w:rsidRDefault="006E3D5C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6E3D5C" w:rsidRDefault="006E3D5C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6E3D5C" w:rsidRDefault="006E3D5C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6E3D5C" w:rsidRDefault="006E3D5C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6E3D5C" w:rsidRDefault="006E3D5C" w:rsidP="00296E6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E3D5C" w:rsidRPr="006E3D5C" w:rsidTr="006E3D5C">
        <w:tc>
          <w:tcPr>
            <w:tcW w:w="1458" w:type="dxa"/>
            <w:tcBorders>
              <w:bottom w:val="single" w:sz="4" w:space="0" w:color="auto"/>
            </w:tcBorders>
          </w:tcPr>
          <w:p w:rsidR="006E3D5C" w:rsidRPr="006E3D5C" w:rsidRDefault="006E3D5C" w:rsidP="00A70A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Date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E3D5C" w:rsidRPr="006E3D5C" w:rsidRDefault="006E3D5C" w:rsidP="00A70A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Time of Day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E3D5C" w:rsidRPr="006E3D5C" w:rsidRDefault="006E3D5C" w:rsidP="00CB11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Location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6E3D5C" w:rsidRPr="006E3D5C" w:rsidRDefault="006E3D5C" w:rsidP="00CB11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Loon Observations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6E3D5C" w:rsidRPr="006E3D5C" w:rsidRDefault="006E3D5C" w:rsidP="00CB11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Observer(s)</w:t>
            </w:r>
          </w:p>
        </w:tc>
      </w:tr>
      <w:tr w:rsidR="009B2F18" w:rsidRPr="00275F2D" w:rsidTr="006E3D5C">
        <w:tc>
          <w:tcPr>
            <w:tcW w:w="1458" w:type="dxa"/>
            <w:tcBorders>
              <w:top w:val="single" w:sz="4" w:space="0" w:color="auto"/>
            </w:tcBorders>
          </w:tcPr>
          <w:p w:rsidR="00296E6D" w:rsidRDefault="006E3D5C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Sep</w:t>
            </w:r>
            <w:r w:rsidR="00296E6D">
              <w:rPr>
                <w:rFonts w:ascii="Arial" w:hAnsi="Arial" w:cs="Arial"/>
                <w:sz w:val="20"/>
                <w:szCs w:val="20"/>
                <w:lang w:val="en-CA"/>
              </w:rPr>
              <w:t xml:space="preserve">tember </w:t>
            </w:r>
          </w:p>
          <w:p w:rsidR="009B2F18" w:rsidRDefault="00296E6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28</w:t>
            </w:r>
          </w:p>
          <w:p w:rsidR="00296E6D" w:rsidRDefault="00296E6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9B2F18" w:rsidRDefault="00296E6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Evening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9B2F18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9B2F18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9B2F18" w:rsidRDefault="00296E6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</w:tc>
      </w:tr>
      <w:tr w:rsidR="009B2F18" w:rsidRPr="00275F2D" w:rsidTr="006E3D5C">
        <w:tc>
          <w:tcPr>
            <w:tcW w:w="1458" w:type="dxa"/>
          </w:tcPr>
          <w:p w:rsidR="009B2F18" w:rsidRDefault="005B0F1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4</w:t>
            </w:r>
          </w:p>
        </w:tc>
        <w:tc>
          <w:tcPr>
            <w:tcW w:w="1469" w:type="dxa"/>
          </w:tcPr>
          <w:p w:rsidR="009B2F18" w:rsidRDefault="005B0F1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9B2F18" w:rsidRDefault="005B0F1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Centre Bay</w:t>
            </w:r>
          </w:p>
        </w:tc>
        <w:tc>
          <w:tcPr>
            <w:tcW w:w="2710" w:type="dxa"/>
          </w:tcPr>
          <w:p w:rsidR="009B2F18" w:rsidRDefault="005B0F1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  <w:p w:rsidR="005B0F1D" w:rsidRDefault="005B0F1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9B2F18" w:rsidRDefault="005B0F1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</w:t>
            </w:r>
          </w:p>
        </w:tc>
      </w:tr>
      <w:tr w:rsidR="00A70A9E" w:rsidRPr="00275F2D" w:rsidTr="006E3D5C">
        <w:tc>
          <w:tcPr>
            <w:tcW w:w="1458" w:type="dxa"/>
          </w:tcPr>
          <w:p w:rsidR="00D93A95" w:rsidRPr="00275F2D" w:rsidRDefault="005B0F1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October 11 </w:t>
            </w:r>
          </w:p>
        </w:tc>
        <w:tc>
          <w:tcPr>
            <w:tcW w:w="1469" w:type="dxa"/>
          </w:tcPr>
          <w:p w:rsidR="00A70A9E" w:rsidRDefault="005B0F1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Late Afternoon</w:t>
            </w:r>
          </w:p>
          <w:p w:rsidR="005B0F1D" w:rsidRPr="00275F2D" w:rsidRDefault="005B0F1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45" w:type="dxa"/>
          </w:tcPr>
          <w:p w:rsidR="00A70A9E" w:rsidRDefault="005B0F1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5B0F1D" w:rsidRPr="00275F2D" w:rsidRDefault="005B0F1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Bay</w:t>
            </w:r>
          </w:p>
        </w:tc>
        <w:tc>
          <w:tcPr>
            <w:tcW w:w="2710" w:type="dxa"/>
          </w:tcPr>
          <w:p w:rsidR="005B0F1D" w:rsidRDefault="005B0F1D" w:rsidP="005B0F1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  <w:p w:rsidR="00D93A95" w:rsidRPr="00275F2D" w:rsidRDefault="00D93A95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5B0F1D" w:rsidRDefault="005B0F1D" w:rsidP="005B0F1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Burleigh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D93A95" w:rsidRPr="00275F2D" w:rsidRDefault="00D93A95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F4502" w:rsidRPr="00275F2D" w:rsidTr="00D77BFB">
        <w:tc>
          <w:tcPr>
            <w:tcW w:w="1458" w:type="dxa"/>
          </w:tcPr>
          <w:p w:rsidR="00BF4502" w:rsidRDefault="005B0F1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11</w:t>
            </w:r>
          </w:p>
        </w:tc>
        <w:tc>
          <w:tcPr>
            <w:tcW w:w="1469" w:type="dxa"/>
          </w:tcPr>
          <w:p w:rsidR="00BF4502" w:rsidRDefault="005B0F1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Late Afternoon</w:t>
            </w:r>
          </w:p>
          <w:p w:rsidR="005B0F1D" w:rsidRDefault="005B0F1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45" w:type="dxa"/>
          </w:tcPr>
          <w:p w:rsidR="00BF4502" w:rsidRDefault="005B0F1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Centre Bay</w:t>
            </w:r>
          </w:p>
        </w:tc>
        <w:tc>
          <w:tcPr>
            <w:tcW w:w="2710" w:type="dxa"/>
          </w:tcPr>
          <w:p w:rsidR="005B0F1D" w:rsidRDefault="005B0F1D" w:rsidP="005B0F1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large young-of-year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gramStart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observed.</w:t>
            </w:r>
          </w:p>
          <w:p w:rsidR="00BF4502" w:rsidRDefault="00BF450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5B0F1D" w:rsidRDefault="005B0F1D" w:rsidP="005B0F1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Burleigh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BF4502" w:rsidRDefault="00BF450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F4502" w:rsidRPr="00275F2D" w:rsidTr="00614A5D">
        <w:tc>
          <w:tcPr>
            <w:tcW w:w="1458" w:type="dxa"/>
          </w:tcPr>
          <w:p w:rsidR="0028266B" w:rsidRDefault="005B0F1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11</w:t>
            </w:r>
          </w:p>
        </w:tc>
        <w:tc>
          <w:tcPr>
            <w:tcW w:w="1469" w:type="dxa"/>
          </w:tcPr>
          <w:p w:rsidR="00BF4502" w:rsidRDefault="005B0F1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Late Afternoon</w:t>
            </w:r>
          </w:p>
          <w:p w:rsidR="005B0F1D" w:rsidRDefault="005B0F1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45" w:type="dxa"/>
          </w:tcPr>
          <w:p w:rsidR="00BF4502" w:rsidRDefault="005B0F1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Sharpe’s Bay (northeast)</w:t>
            </w:r>
          </w:p>
        </w:tc>
        <w:tc>
          <w:tcPr>
            <w:tcW w:w="2710" w:type="dxa"/>
          </w:tcPr>
          <w:p w:rsidR="00BF4502" w:rsidRDefault="005B0F1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Two large young-of-year </w:t>
            </w:r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</w:p>
        </w:tc>
        <w:tc>
          <w:tcPr>
            <w:tcW w:w="1894" w:type="dxa"/>
          </w:tcPr>
          <w:p w:rsidR="005B0F1D" w:rsidRDefault="005B0F1D" w:rsidP="005B0F1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Burleigh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BF4502" w:rsidRDefault="00BF4502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30458" w:rsidRPr="00275F2D" w:rsidTr="0028266B">
        <w:tc>
          <w:tcPr>
            <w:tcW w:w="1458" w:type="dxa"/>
          </w:tcPr>
          <w:p w:rsidR="00030458" w:rsidRDefault="005B0F1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12</w:t>
            </w:r>
          </w:p>
        </w:tc>
        <w:tc>
          <w:tcPr>
            <w:tcW w:w="1469" w:type="dxa"/>
          </w:tcPr>
          <w:p w:rsidR="00030458" w:rsidRDefault="005B0F1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030458" w:rsidRDefault="005B0F1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5B0F1D" w:rsidRDefault="005B0F1D" w:rsidP="005B0F1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One single large young-of-year observed.</w:t>
            </w:r>
          </w:p>
          <w:p w:rsidR="00030458" w:rsidRDefault="00030458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5B0F1D" w:rsidRDefault="005B0F1D" w:rsidP="005B0F1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Burleigh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030458" w:rsidRDefault="00030458" w:rsidP="00BF450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D7848" w:rsidRPr="00275F2D" w:rsidTr="0028266B">
        <w:tc>
          <w:tcPr>
            <w:tcW w:w="1458" w:type="dxa"/>
          </w:tcPr>
          <w:p w:rsidR="005D7848" w:rsidRDefault="005B0F1D" w:rsidP="005B0F1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October 12 </w:t>
            </w:r>
          </w:p>
        </w:tc>
        <w:tc>
          <w:tcPr>
            <w:tcW w:w="1469" w:type="dxa"/>
          </w:tcPr>
          <w:p w:rsidR="005D7848" w:rsidRDefault="005B0F1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5D7848" w:rsidRDefault="005B0F1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Brooks Bay</w:t>
            </w:r>
          </w:p>
        </w:tc>
        <w:tc>
          <w:tcPr>
            <w:tcW w:w="2710" w:type="dxa"/>
          </w:tcPr>
          <w:p w:rsidR="005B0F1D" w:rsidRDefault="005B0F1D" w:rsidP="005B0F1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  <w:p w:rsidR="005D7848" w:rsidRDefault="005D7848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5B0F1D" w:rsidRDefault="005B0F1D" w:rsidP="005B0F1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Steven Kerr and Karen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Burleigh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-Kerr</w:t>
            </w:r>
          </w:p>
          <w:p w:rsidR="005D7848" w:rsidRDefault="005D7848" w:rsidP="00BF450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45324" w:rsidRPr="00275F2D" w:rsidTr="000E2A69">
        <w:trPr>
          <w:trHeight w:val="537"/>
        </w:trPr>
        <w:tc>
          <w:tcPr>
            <w:tcW w:w="1458" w:type="dxa"/>
          </w:tcPr>
          <w:p w:rsidR="0028266B" w:rsidRDefault="000E2A6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20</w:t>
            </w:r>
          </w:p>
        </w:tc>
        <w:tc>
          <w:tcPr>
            <w:tcW w:w="1469" w:type="dxa"/>
          </w:tcPr>
          <w:p w:rsidR="0028266B" w:rsidRDefault="000E2A69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  <w:p w:rsidR="000E2A69" w:rsidRDefault="000E2A69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45" w:type="dxa"/>
          </w:tcPr>
          <w:p w:rsidR="00B45324" w:rsidRDefault="000E2A6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Robbins Bay</w:t>
            </w:r>
          </w:p>
        </w:tc>
        <w:tc>
          <w:tcPr>
            <w:tcW w:w="2710" w:type="dxa"/>
          </w:tcPr>
          <w:p w:rsidR="000E2A69" w:rsidRPr="000E2A69" w:rsidRDefault="000E2A69" w:rsidP="000E2A6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  <w:p w:rsidR="00B45324" w:rsidRDefault="00B45324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B45324" w:rsidRDefault="000E2A69" w:rsidP="00BF450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Allan Kerr</w:t>
            </w:r>
          </w:p>
        </w:tc>
      </w:tr>
      <w:tr w:rsidR="0028266B" w:rsidRPr="00275F2D" w:rsidTr="0028266B">
        <w:tc>
          <w:tcPr>
            <w:tcW w:w="1458" w:type="dxa"/>
          </w:tcPr>
          <w:p w:rsidR="0028266B" w:rsidRDefault="000E2A6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20,</w:t>
            </w:r>
          </w:p>
          <w:p w:rsidR="000E2A69" w:rsidRDefault="000E2A6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28266B" w:rsidRDefault="000E2A69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28266B" w:rsidRDefault="000E2A6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28266B" w:rsidRDefault="000E2A6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  <w:p w:rsidR="000E2A69" w:rsidRDefault="000E2A6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28266B" w:rsidRDefault="000E2A69" w:rsidP="00BF450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Allan Kerr</w:t>
            </w:r>
          </w:p>
        </w:tc>
      </w:tr>
      <w:tr w:rsidR="007D731B" w:rsidRPr="00275F2D" w:rsidTr="0028266B">
        <w:tc>
          <w:tcPr>
            <w:tcW w:w="1458" w:type="dxa"/>
          </w:tcPr>
          <w:p w:rsidR="007D731B" w:rsidRDefault="000E2A69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20</w:t>
            </w:r>
          </w:p>
        </w:tc>
        <w:tc>
          <w:tcPr>
            <w:tcW w:w="1469" w:type="dxa"/>
          </w:tcPr>
          <w:p w:rsidR="007D731B" w:rsidRDefault="000E2A69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  <w:p w:rsidR="000E2A69" w:rsidRDefault="000E2A69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45" w:type="dxa"/>
          </w:tcPr>
          <w:p w:rsidR="007D731B" w:rsidRDefault="000E2A69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Brooks Bay</w:t>
            </w:r>
          </w:p>
        </w:tc>
        <w:tc>
          <w:tcPr>
            <w:tcW w:w="2710" w:type="dxa"/>
          </w:tcPr>
          <w:p w:rsidR="000E2A69" w:rsidRDefault="000E2A69" w:rsidP="000E2A6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 w:rsidR="006E3D5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  <w:p w:rsidR="007D731B" w:rsidRDefault="007D731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7D731B" w:rsidRDefault="000E2A69" w:rsidP="0003045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Allan Kerr</w:t>
            </w:r>
          </w:p>
        </w:tc>
      </w:tr>
      <w:tr w:rsidR="007D731B" w:rsidRPr="00275F2D" w:rsidTr="003C7509">
        <w:tc>
          <w:tcPr>
            <w:tcW w:w="1458" w:type="dxa"/>
          </w:tcPr>
          <w:p w:rsidR="007D731B" w:rsidRDefault="00390D0F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28</w:t>
            </w:r>
          </w:p>
        </w:tc>
        <w:tc>
          <w:tcPr>
            <w:tcW w:w="1469" w:type="dxa"/>
          </w:tcPr>
          <w:p w:rsidR="007D731B" w:rsidRDefault="00390D0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Morning</w:t>
            </w:r>
          </w:p>
        </w:tc>
        <w:tc>
          <w:tcPr>
            <w:tcW w:w="2045" w:type="dxa"/>
          </w:tcPr>
          <w:p w:rsidR="007D731B" w:rsidRDefault="00390D0F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Long Bay</w:t>
            </w:r>
          </w:p>
        </w:tc>
        <w:tc>
          <w:tcPr>
            <w:tcW w:w="2710" w:type="dxa"/>
          </w:tcPr>
          <w:p w:rsidR="00390D0F" w:rsidRDefault="00390D0F" w:rsidP="00390D0F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  <w:p w:rsidR="007D731B" w:rsidRDefault="007D731B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7D731B" w:rsidRDefault="00390D0F" w:rsidP="00BF450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 and Dennis Davenport</w:t>
            </w:r>
          </w:p>
        </w:tc>
      </w:tr>
      <w:tr w:rsidR="00580ADD" w:rsidRPr="00275F2D" w:rsidTr="003C7509">
        <w:tc>
          <w:tcPr>
            <w:tcW w:w="1458" w:type="dxa"/>
          </w:tcPr>
          <w:p w:rsidR="00580ADD" w:rsidRDefault="00580AD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28</w:t>
            </w:r>
          </w:p>
          <w:p w:rsidR="00580ADD" w:rsidRDefault="00580AD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580ADD" w:rsidRDefault="00580AD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Morning</w:t>
            </w:r>
          </w:p>
        </w:tc>
        <w:tc>
          <w:tcPr>
            <w:tcW w:w="2045" w:type="dxa"/>
          </w:tcPr>
          <w:p w:rsidR="00580ADD" w:rsidRDefault="00580AD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Center Bay</w:t>
            </w:r>
          </w:p>
          <w:p w:rsidR="00580ADD" w:rsidRDefault="00580AD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(Casement Island)</w:t>
            </w:r>
          </w:p>
          <w:p w:rsidR="00580ADD" w:rsidRDefault="00580AD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</w:tcPr>
          <w:p w:rsidR="00580ADD" w:rsidRPr="000E2A69" w:rsidRDefault="00580ADD" w:rsidP="00390D0F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Three large young-of-year observed</w:t>
            </w:r>
          </w:p>
        </w:tc>
        <w:tc>
          <w:tcPr>
            <w:tcW w:w="1894" w:type="dxa"/>
          </w:tcPr>
          <w:p w:rsidR="00580ADD" w:rsidRDefault="00580ADD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Glady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Donnan</w:t>
            </w:r>
            <w:proofErr w:type="spellEnd"/>
          </w:p>
        </w:tc>
      </w:tr>
      <w:tr w:rsidR="00A70A9E" w:rsidRPr="00275F2D" w:rsidTr="003C7509">
        <w:tc>
          <w:tcPr>
            <w:tcW w:w="1458" w:type="dxa"/>
          </w:tcPr>
          <w:p w:rsidR="0028266B" w:rsidRPr="00275F2D" w:rsidRDefault="00390D0F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28</w:t>
            </w:r>
          </w:p>
        </w:tc>
        <w:tc>
          <w:tcPr>
            <w:tcW w:w="1469" w:type="dxa"/>
          </w:tcPr>
          <w:p w:rsidR="00A70A9E" w:rsidRPr="00275F2D" w:rsidRDefault="00390D0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A70A9E" w:rsidRPr="00275F2D" w:rsidRDefault="00390D0F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390D0F" w:rsidRDefault="00390D0F" w:rsidP="00390D0F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  <w:p w:rsidR="00A70A9E" w:rsidRPr="00275F2D" w:rsidRDefault="00A70A9E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A70A9E" w:rsidRPr="00275F2D" w:rsidRDefault="00390D0F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 and Dennis Davenport</w:t>
            </w:r>
          </w:p>
        </w:tc>
      </w:tr>
      <w:tr w:rsidR="0028266B" w:rsidRPr="00275F2D" w:rsidTr="00F209F3">
        <w:tc>
          <w:tcPr>
            <w:tcW w:w="1458" w:type="dxa"/>
          </w:tcPr>
          <w:p w:rsidR="0028266B" w:rsidRDefault="00390D0F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28</w:t>
            </w:r>
          </w:p>
        </w:tc>
        <w:tc>
          <w:tcPr>
            <w:tcW w:w="1469" w:type="dxa"/>
          </w:tcPr>
          <w:p w:rsidR="0028266B" w:rsidRDefault="00390D0F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Afternoon</w:t>
            </w:r>
          </w:p>
        </w:tc>
        <w:tc>
          <w:tcPr>
            <w:tcW w:w="2045" w:type="dxa"/>
          </w:tcPr>
          <w:p w:rsidR="0028266B" w:rsidRDefault="00390D0F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Robbins Bay</w:t>
            </w:r>
          </w:p>
        </w:tc>
        <w:tc>
          <w:tcPr>
            <w:tcW w:w="2710" w:type="dxa"/>
          </w:tcPr>
          <w:p w:rsidR="00390D0F" w:rsidRDefault="00390D0F" w:rsidP="00390D0F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  <w:p w:rsidR="0028266B" w:rsidRDefault="0028266B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28266B" w:rsidRDefault="00390D0F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Steven Kerr and Dennis Davenport</w:t>
            </w:r>
          </w:p>
        </w:tc>
      </w:tr>
      <w:tr w:rsidR="0028266B" w:rsidRPr="00275F2D" w:rsidTr="008148DD">
        <w:trPr>
          <w:trHeight w:val="568"/>
        </w:trPr>
        <w:tc>
          <w:tcPr>
            <w:tcW w:w="1458" w:type="dxa"/>
          </w:tcPr>
          <w:p w:rsidR="00F209F3" w:rsidRDefault="009036C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November 4</w:t>
            </w:r>
          </w:p>
          <w:p w:rsidR="009036C0" w:rsidRDefault="009036C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</w:tcPr>
          <w:p w:rsidR="0028266B" w:rsidRDefault="009036C0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28266B" w:rsidRDefault="009036C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9036C0" w:rsidRDefault="009036C0" w:rsidP="009036C0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observed.</w:t>
            </w:r>
          </w:p>
          <w:p w:rsidR="0028266B" w:rsidRDefault="0028266B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28266B" w:rsidRDefault="009036C0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Terry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Halcovitch</w:t>
            </w:r>
            <w:proofErr w:type="spellEnd"/>
          </w:p>
        </w:tc>
      </w:tr>
      <w:tr w:rsidR="00F209F3" w:rsidRPr="00275F2D" w:rsidTr="008148DD">
        <w:tc>
          <w:tcPr>
            <w:tcW w:w="1458" w:type="dxa"/>
            <w:tcBorders>
              <w:bottom w:val="single" w:sz="4" w:space="0" w:color="auto"/>
            </w:tcBorders>
          </w:tcPr>
          <w:p w:rsidR="00F209F3" w:rsidRDefault="009036C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November 6</w:t>
            </w:r>
          </w:p>
          <w:p w:rsidR="009036C0" w:rsidRDefault="009036C0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209F3" w:rsidRDefault="009036C0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F209F3" w:rsidRDefault="009036C0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Robbins Bay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175F57" w:rsidRDefault="009036C0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  <w:r w:rsidR="008148DD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8148DD" w:rsidRDefault="008148DD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209F3" w:rsidRDefault="009036C0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Todd Hill</w:t>
            </w:r>
          </w:p>
        </w:tc>
      </w:tr>
      <w:tr w:rsidR="008148DD" w:rsidRPr="00275F2D" w:rsidTr="008148DD">
        <w:tc>
          <w:tcPr>
            <w:tcW w:w="1458" w:type="dxa"/>
            <w:tcBorders>
              <w:top w:val="single" w:sz="4" w:space="0" w:color="auto"/>
            </w:tcBorders>
          </w:tcPr>
          <w:p w:rsidR="008148DD" w:rsidRDefault="008148D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8148DD" w:rsidRDefault="008148D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148DD" w:rsidRDefault="008148D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148DD" w:rsidRDefault="008148D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8148DD" w:rsidRPr="000E2A69" w:rsidRDefault="008148DD" w:rsidP="008148D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8148DD" w:rsidRDefault="008148DD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148DD" w:rsidRPr="006E3D5C" w:rsidTr="00670BEC">
        <w:tc>
          <w:tcPr>
            <w:tcW w:w="1458" w:type="dxa"/>
            <w:tcBorders>
              <w:bottom w:val="single" w:sz="4" w:space="0" w:color="auto"/>
            </w:tcBorders>
          </w:tcPr>
          <w:p w:rsidR="008148DD" w:rsidRPr="006E3D5C" w:rsidRDefault="008148DD" w:rsidP="00670BE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Date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148DD" w:rsidRPr="006E3D5C" w:rsidRDefault="008148DD" w:rsidP="00670B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Time of Day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148DD" w:rsidRPr="006E3D5C" w:rsidRDefault="008148DD" w:rsidP="00670B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Location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8148DD" w:rsidRPr="006E3D5C" w:rsidRDefault="008148DD" w:rsidP="00670B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Loon Observations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8148DD" w:rsidRPr="006E3D5C" w:rsidRDefault="008148DD" w:rsidP="00670B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Observer(s)</w:t>
            </w:r>
          </w:p>
        </w:tc>
      </w:tr>
      <w:tr w:rsidR="00175F57" w:rsidRPr="00275F2D" w:rsidTr="00F01018">
        <w:tc>
          <w:tcPr>
            <w:tcW w:w="1458" w:type="dxa"/>
          </w:tcPr>
          <w:p w:rsidR="00175F57" w:rsidRDefault="008148D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November 7</w:t>
            </w:r>
          </w:p>
        </w:tc>
        <w:tc>
          <w:tcPr>
            <w:tcW w:w="1469" w:type="dxa"/>
          </w:tcPr>
          <w:p w:rsidR="00175F57" w:rsidRDefault="008148DD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Nor reported</w:t>
            </w:r>
          </w:p>
        </w:tc>
        <w:tc>
          <w:tcPr>
            <w:tcW w:w="2045" w:type="dxa"/>
          </w:tcPr>
          <w:p w:rsidR="00175F57" w:rsidRDefault="008148D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Redmond Bay</w:t>
            </w:r>
          </w:p>
          <w:p w:rsidR="008148DD" w:rsidRDefault="008148D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710" w:type="dxa"/>
          </w:tcPr>
          <w:p w:rsidR="008148DD" w:rsidRDefault="008148DD" w:rsidP="008148D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F01018" w:rsidRDefault="00F01018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175F57" w:rsidRDefault="008148DD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Todd Hill</w:t>
            </w:r>
          </w:p>
        </w:tc>
      </w:tr>
      <w:tr w:rsidR="00F01018" w:rsidRPr="00275F2D" w:rsidTr="00F01018">
        <w:tc>
          <w:tcPr>
            <w:tcW w:w="1458" w:type="dxa"/>
          </w:tcPr>
          <w:p w:rsidR="00F01018" w:rsidRDefault="008148DD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November 7</w:t>
            </w:r>
          </w:p>
        </w:tc>
        <w:tc>
          <w:tcPr>
            <w:tcW w:w="1469" w:type="dxa"/>
          </w:tcPr>
          <w:p w:rsidR="00F01018" w:rsidRDefault="00911AF6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</w:t>
            </w:r>
            <w:r w:rsidR="008148DD">
              <w:rPr>
                <w:rFonts w:ascii="Arial" w:hAnsi="Arial" w:cs="Arial"/>
                <w:sz w:val="20"/>
                <w:szCs w:val="20"/>
                <w:lang w:val="en-CA"/>
              </w:rPr>
              <w:t>ot reported</w:t>
            </w:r>
          </w:p>
        </w:tc>
        <w:tc>
          <w:tcPr>
            <w:tcW w:w="2045" w:type="dxa"/>
          </w:tcPr>
          <w:p w:rsidR="00F01018" w:rsidRDefault="008148D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  <w:p w:rsidR="008148DD" w:rsidRDefault="008148DD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(northwest)</w:t>
            </w:r>
          </w:p>
        </w:tc>
        <w:tc>
          <w:tcPr>
            <w:tcW w:w="2710" w:type="dxa"/>
          </w:tcPr>
          <w:p w:rsidR="008148DD" w:rsidRDefault="008148DD" w:rsidP="008148D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One single large young-of-year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F01018" w:rsidRDefault="008148DD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Photo was taken.</w:t>
            </w:r>
          </w:p>
          <w:p w:rsidR="008148DD" w:rsidRDefault="008148DD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F01018" w:rsidRDefault="008148DD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Kluake</w:t>
            </w:r>
            <w:proofErr w:type="spellEnd"/>
          </w:p>
        </w:tc>
      </w:tr>
      <w:tr w:rsidR="00516A38" w:rsidRPr="00275F2D" w:rsidTr="00F01018">
        <w:tc>
          <w:tcPr>
            <w:tcW w:w="1458" w:type="dxa"/>
          </w:tcPr>
          <w:p w:rsidR="00516A38" w:rsidRDefault="00516A38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November 9</w:t>
            </w:r>
          </w:p>
        </w:tc>
        <w:tc>
          <w:tcPr>
            <w:tcW w:w="1469" w:type="dxa"/>
          </w:tcPr>
          <w:p w:rsidR="00516A38" w:rsidRDefault="00516A38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 reported</w:t>
            </w:r>
          </w:p>
        </w:tc>
        <w:tc>
          <w:tcPr>
            <w:tcW w:w="2045" w:type="dxa"/>
          </w:tcPr>
          <w:p w:rsidR="00516A38" w:rsidRDefault="00516A38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Narrows</w:t>
            </w:r>
          </w:p>
        </w:tc>
        <w:tc>
          <w:tcPr>
            <w:tcW w:w="2710" w:type="dxa"/>
          </w:tcPr>
          <w:p w:rsidR="00516A38" w:rsidRDefault="00516A38" w:rsidP="00516A3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ne single large young-of-year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516A38" w:rsidRPr="000E2A69" w:rsidRDefault="00516A38" w:rsidP="008148D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516A38" w:rsidRDefault="00516A38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Todd Hill</w:t>
            </w:r>
          </w:p>
        </w:tc>
      </w:tr>
      <w:tr w:rsidR="00516A38" w:rsidRPr="00275F2D" w:rsidTr="00E47E0F">
        <w:tc>
          <w:tcPr>
            <w:tcW w:w="1458" w:type="dxa"/>
          </w:tcPr>
          <w:p w:rsidR="00516A38" w:rsidRDefault="00516A38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November 10</w:t>
            </w:r>
          </w:p>
        </w:tc>
        <w:tc>
          <w:tcPr>
            <w:tcW w:w="1469" w:type="dxa"/>
          </w:tcPr>
          <w:p w:rsidR="00516A38" w:rsidRDefault="00516A38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Nor reported</w:t>
            </w:r>
          </w:p>
          <w:p w:rsidR="00516A38" w:rsidRDefault="00516A38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45" w:type="dxa"/>
          </w:tcPr>
          <w:p w:rsidR="00516A38" w:rsidRDefault="00516A38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</w:tcPr>
          <w:p w:rsidR="00516A38" w:rsidRDefault="00516A38" w:rsidP="008148D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ne single large young-of-year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516A38" w:rsidRPr="000E2A69" w:rsidRDefault="00516A38" w:rsidP="008148D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</w:tcPr>
          <w:p w:rsidR="00516A38" w:rsidRDefault="00516A38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Pat Phillips</w:t>
            </w:r>
          </w:p>
        </w:tc>
      </w:tr>
      <w:tr w:rsidR="00516A38" w:rsidRPr="00275F2D" w:rsidTr="00E47E0F">
        <w:tc>
          <w:tcPr>
            <w:tcW w:w="1458" w:type="dxa"/>
            <w:tcBorders>
              <w:bottom w:val="single" w:sz="4" w:space="0" w:color="auto"/>
            </w:tcBorders>
          </w:tcPr>
          <w:p w:rsidR="00516A38" w:rsidRDefault="00AA1A85" w:rsidP="00A70A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November 20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16A38" w:rsidRDefault="00AA1A85" w:rsidP="00A70A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Morning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516A38" w:rsidRDefault="00AA1A85" w:rsidP="00CB1172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Bay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AA1A85" w:rsidRDefault="00AA1A85" w:rsidP="00AA1A85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 xml:space="preserve">ne single large young-of-year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was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2A69">
              <w:rPr>
                <w:rFonts w:ascii="Arial" w:hAnsi="Arial" w:cs="Arial"/>
                <w:sz w:val="20"/>
                <w:szCs w:val="20"/>
                <w:lang w:val="en-CA"/>
              </w:rPr>
              <w:t>observed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516A38" w:rsidRPr="000E2A69" w:rsidRDefault="00516A38" w:rsidP="008148DD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516A38" w:rsidRDefault="00AA1A85" w:rsidP="007D731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Welton</w:t>
            </w:r>
            <w:proofErr w:type="spellEnd"/>
          </w:p>
        </w:tc>
      </w:tr>
    </w:tbl>
    <w:p w:rsidR="002019A4" w:rsidRDefault="002019A4" w:rsidP="00A70A9E">
      <w:pPr>
        <w:rPr>
          <w:rFonts w:ascii="Arial" w:hAnsi="Arial" w:cs="Arial"/>
          <w:lang w:val="en-CA"/>
        </w:rPr>
      </w:pPr>
    </w:p>
    <w:p w:rsidR="00B04888" w:rsidRPr="0067651F" w:rsidRDefault="00B04888" w:rsidP="0067651F">
      <w:pPr>
        <w:rPr>
          <w:rFonts w:ascii="Arial" w:hAnsi="Arial" w:cs="Arial"/>
          <w:lang w:val="en-CA"/>
        </w:rPr>
      </w:pPr>
    </w:p>
    <w:sectPr w:rsidR="00B04888" w:rsidRPr="0067651F" w:rsidSect="00275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652"/>
    <w:multiLevelType w:val="hybridMultilevel"/>
    <w:tmpl w:val="6990376A"/>
    <w:lvl w:ilvl="0" w:tplc="49F832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A9E"/>
    <w:rsid w:val="00010081"/>
    <w:rsid w:val="00017822"/>
    <w:rsid w:val="000227D3"/>
    <w:rsid w:val="00030458"/>
    <w:rsid w:val="00032E42"/>
    <w:rsid w:val="0005037F"/>
    <w:rsid w:val="00054349"/>
    <w:rsid w:val="00066FF2"/>
    <w:rsid w:val="000711F3"/>
    <w:rsid w:val="00084A41"/>
    <w:rsid w:val="000B569E"/>
    <w:rsid w:val="000E2A69"/>
    <w:rsid w:val="00101CD4"/>
    <w:rsid w:val="0011162D"/>
    <w:rsid w:val="001123EB"/>
    <w:rsid w:val="00124705"/>
    <w:rsid w:val="00175F57"/>
    <w:rsid w:val="001E78B6"/>
    <w:rsid w:val="002019A4"/>
    <w:rsid w:val="0021645C"/>
    <w:rsid w:val="00253CF2"/>
    <w:rsid w:val="00275F2D"/>
    <w:rsid w:val="0028266B"/>
    <w:rsid w:val="00296E6D"/>
    <w:rsid w:val="002F1E7D"/>
    <w:rsid w:val="002F7350"/>
    <w:rsid w:val="00303AE4"/>
    <w:rsid w:val="00325969"/>
    <w:rsid w:val="00340D4C"/>
    <w:rsid w:val="003673F0"/>
    <w:rsid w:val="003778E6"/>
    <w:rsid w:val="00390D0F"/>
    <w:rsid w:val="00395A50"/>
    <w:rsid w:val="003A358B"/>
    <w:rsid w:val="003C7509"/>
    <w:rsid w:val="003E0CA1"/>
    <w:rsid w:val="003F0670"/>
    <w:rsid w:val="004368A0"/>
    <w:rsid w:val="004544AE"/>
    <w:rsid w:val="00456F91"/>
    <w:rsid w:val="00484A4D"/>
    <w:rsid w:val="00490D89"/>
    <w:rsid w:val="00491F05"/>
    <w:rsid w:val="004A3ABF"/>
    <w:rsid w:val="004E55DA"/>
    <w:rsid w:val="004F13AA"/>
    <w:rsid w:val="004F535A"/>
    <w:rsid w:val="00516A38"/>
    <w:rsid w:val="005403C1"/>
    <w:rsid w:val="00545108"/>
    <w:rsid w:val="00551852"/>
    <w:rsid w:val="00560C43"/>
    <w:rsid w:val="00580ADD"/>
    <w:rsid w:val="005840E7"/>
    <w:rsid w:val="00586152"/>
    <w:rsid w:val="005B0F1D"/>
    <w:rsid w:val="005D7848"/>
    <w:rsid w:val="005E3923"/>
    <w:rsid w:val="00614A5D"/>
    <w:rsid w:val="00670BEC"/>
    <w:rsid w:val="0067651F"/>
    <w:rsid w:val="006826ED"/>
    <w:rsid w:val="006E3B2D"/>
    <w:rsid w:val="006E3D5C"/>
    <w:rsid w:val="006F6FB7"/>
    <w:rsid w:val="007019F2"/>
    <w:rsid w:val="00714BA8"/>
    <w:rsid w:val="007157B1"/>
    <w:rsid w:val="00715A41"/>
    <w:rsid w:val="007519E6"/>
    <w:rsid w:val="00774A56"/>
    <w:rsid w:val="007913FE"/>
    <w:rsid w:val="007A506C"/>
    <w:rsid w:val="007C1310"/>
    <w:rsid w:val="007D731B"/>
    <w:rsid w:val="007E5932"/>
    <w:rsid w:val="008148DD"/>
    <w:rsid w:val="00851128"/>
    <w:rsid w:val="008C7BDF"/>
    <w:rsid w:val="008D43E3"/>
    <w:rsid w:val="008D618F"/>
    <w:rsid w:val="008F140A"/>
    <w:rsid w:val="008F54CF"/>
    <w:rsid w:val="009036C0"/>
    <w:rsid w:val="00911AF6"/>
    <w:rsid w:val="009275C5"/>
    <w:rsid w:val="009420FA"/>
    <w:rsid w:val="00944B58"/>
    <w:rsid w:val="00951A69"/>
    <w:rsid w:val="009B2F18"/>
    <w:rsid w:val="009E4D64"/>
    <w:rsid w:val="009F5DE2"/>
    <w:rsid w:val="009F738B"/>
    <w:rsid w:val="009F7C01"/>
    <w:rsid w:val="00A13AD7"/>
    <w:rsid w:val="00A47372"/>
    <w:rsid w:val="00A53DF8"/>
    <w:rsid w:val="00A70A9E"/>
    <w:rsid w:val="00A85E4F"/>
    <w:rsid w:val="00AA1A85"/>
    <w:rsid w:val="00AC0C21"/>
    <w:rsid w:val="00AC1BB4"/>
    <w:rsid w:val="00AD2343"/>
    <w:rsid w:val="00B04888"/>
    <w:rsid w:val="00B45324"/>
    <w:rsid w:val="00B54A8B"/>
    <w:rsid w:val="00B740C7"/>
    <w:rsid w:val="00B931DA"/>
    <w:rsid w:val="00BC0772"/>
    <w:rsid w:val="00BC3452"/>
    <w:rsid w:val="00BF1019"/>
    <w:rsid w:val="00BF4502"/>
    <w:rsid w:val="00C24175"/>
    <w:rsid w:val="00C30E36"/>
    <w:rsid w:val="00C3374A"/>
    <w:rsid w:val="00C675BB"/>
    <w:rsid w:val="00C67D81"/>
    <w:rsid w:val="00C826C7"/>
    <w:rsid w:val="00C83794"/>
    <w:rsid w:val="00C93D5F"/>
    <w:rsid w:val="00CA63BE"/>
    <w:rsid w:val="00CA6C94"/>
    <w:rsid w:val="00CB1172"/>
    <w:rsid w:val="00CC19B3"/>
    <w:rsid w:val="00CC1A75"/>
    <w:rsid w:val="00CD23D9"/>
    <w:rsid w:val="00D022E0"/>
    <w:rsid w:val="00D6792D"/>
    <w:rsid w:val="00D77BFB"/>
    <w:rsid w:val="00D9274B"/>
    <w:rsid w:val="00D93A95"/>
    <w:rsid w:val="00D93BE3"/>
    <w:rsid w:val="00DA09EA"/>
    <w:rsid w:val="00DF5E51"/>
    <w:rsid w:val="00E150E6"/>
    <w:rsid w:val="00E47E0F"/>
    <w:rsid w:val="00E70C17"/>
    <w:rsid w:val="00E87382"/>
    <w:rsid w:val="00E90D00"/>
    <w:rsid w:val="00EB6AEC"/>
    <w:rsid w:val="00ED24C2"/>
    <w:rsid w:val="00ED3F73"/>
    <w:rsid w:val="00EE5E8C"/>
    <w:rsid w:val="00EE608E"/>
    <w:rsid w:val="00F01018"/>
    <w:rsid w:val="00F209F3"/>
    <w:rsid w:val="00F52901"/>
    <w:rsid w:val="00F539F7"/>
    <w:rsid w:val="00F66FA0"/>
    <w:rsid w:val="00F712E3"/>
    <w:rsid w:val="00F719AF"/>
    <w:rsid w:val="00F9038A"/>
    <w:rsid w:val="00F97D82"/>
    <w:rsid w:val="00FA3B7D"/>
    <w:rsid w:val="00FD63A1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A50"/>
    <w:pPr>
      <w:ind w:left="720"/>
      <w:contextualSpacing/>
    </w:pPr>
  </w:style>
  <w:style w:type="paragraph" w:customStyle="1" w:styleId="xmsonormal">
    <w:name w:val="x_msonormal"/>
    <w:basedOn w:val="Normal"/>
    <w:rsid w:val="0048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44</cp:revision>
  <cp:lastPrinted>2019-10-17T16:11:00Z</cp:lastPrinted>
  <dcterms:created xsi:type="dcterms:W3CDTF">2019-09-25T15:52:00Z</dcterms:created>
  <dcterms:modified xsi:type="dcterms:W3CDTF">2019-12-01T16:36:00Z</dcterms:modified>
</cp:coreProperties>
</file>